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522A" w14:textId="527CE959" w:rsidR="00B9012E" w:rsidRDefault="002B4D09">
      <w:pPr>
        <w:pStyle w:val="Corpodetexto"/>
        <w:spacing w:before="71" w:line="276" w:lineRule="auto"/>
        <w:ind w:left="678" w:right="316" w:firstLine="811"/>
      </w:pPr>
      <w:r>
        <w:rPr>
          <w:noProof/>
        </w:rPr>
        <w:drawing>
          <wp:anchor distT="0" distB="0" distL="114300" distR="114300" simplePos="0" relativeHeight="487561216" behindDoc="1" locked="0" layoutInCell="1" allowOverlap="1" wp14:anchorId="1D10DE04" wp14:editId="10F05D40">
            <wp:simplePos x="0" y="0"/>
            <wp:positionH relativeFrom="column">
              <wp:posOffset>-982931</wp:posOffset>
            </wp:positionH>
            <wp:positionV relativeFrom="paragraph">
              <wp:posOffset>-999197</wp:posOffset>
            </wp:positionV>
            <wp:extent cx="7475220" cy="10661933"/>
            <wp:effectExtent l="0" t="0" r="0" b="6350"/>
            <wp:wrapNone/>
            <wp:docPr id="1613650322" name="Image 2" descr="Interface gráfica do usuário, Texto, Aplicativo, chat ou mensagem de texto  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0322" name="Image 2" descr="Interface gráfica do usuário, Texto, Aplicativo, chat ou mensagem de text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242" cy="1066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CAMARA MUNICIPAL DE CARPINA - PERNAMBUCO GABINETE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VEREADOR</w:t>
      </w:r>
      <w:r>
        <w:rPr>
          <w:spacing w:val="-5"/>
        </w:rPr>
        <w:t xml:space="preserve"> </w:t>
      </w:r>
      <w:r>
        <w:t>KASSIA</w:t>
      </w:r>
      <w:r>
        <w:rPr>
          <w:spacing w:val="-9"/>
        </w:rPr>
        <w:t xml:space="preserve"> </w:t>
      </w:r>
      <w:r>
        <w:t>GEANE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ARRUDA</w:t>
      </w:r>
      <w:r>
        <w:rPr>
          <w:spacing w:val="-9"/>
        </w:rPr>
        <w:t xml:space="preserve"> </w:t>
      </w:r>
      <w:r>
        <w:t>MASSENA</w:t>
      </w:r>
    </w:p>
    <w:p w14:paraId="187102E1" w14:textId="77777777" w:rsidR="00B9012E" w:rsidRDefault="00B9012E">
      <w:pPr>
        <w:pStyle w:val="Corpodetexto"/>
      </w:pPr>
    </w:p>
    <w:p w14:paraId="428841B0" w14:textId="77777777" w:rsidR="00B9012E" w:rsidRDefault="00B9012E">
      <w:pPr>
        <w:pStyle w:val="Corpodetexto"/>
        <w:spacing w:before="48"/>
      </w:pPr>
    </w:p>
    <w:p w14:paraId="004CCF83" w14:textId="26BEDCEB" w:rsidR="00B9012E" w:rsidRDefault="00000000">
      <w:pPr>
        <w:tabs>
          <w:tab w:val="left" w:pos="5245"/>
        </w:tabs>
        <w:ind w:left="140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GV</w:t>
      </w:r>
      <w:r>
        <w:rPr>
          <w:b/>
          <w:sz w:val="24"/>
        </w:rPr>
        <w:t>KGDAM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N°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/2026</w:t>
      </w:r>
      <w:r>
        <w:rPr>
          <w:sz w:val="24"/>
        </w:rPr>
        <w:tab/>
        <w:t>Carpina,</w:t>
      </w:r>
      <w:r w:rsidR="00330B0B">
        <w:rPr>
          <w:spacing w:val="-2"/>
          <w:sz w:val="24"/>
        </w:rPr>
        <w:t xml:space="preserve"> 08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 w:rsidR="00E053B2">
        <w:rPr>
          <w:sz w:val="24"/>
        </w:rPr>
        <w:t xml:space="preserve"> </w:t>
      </w:r>
      <w:r w:rsidR="00330B0B">
        <w:rPr>
          <w:sz w:val="24"/>
        </w:rPr>
        <w:t>junho</w:t>
      </w:r>
      <w:r>
        <w:rPr>
          <w:spacing w:val="-4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4"/>
          <w:sz w:val="24"/>
        </w:rPr>
        <w:t>2026</w:t>
      </w:r>
    </w:p>
    <w:p w14:paraId="1DC18E83" w14:textId="77777777" w:rsidR="00B9012E" w:rsidRDefault="00B9012E">
      <w:pPr>
        <w:pStyle w:val="Corpodetexto"/>
      </w:pPr>
    </w:p>
    <w:p w14:paraId="79939034" w14:textId="77777777" w:rsidR="00B9012E" w:rsidRDefault="00000000">
      <w:pPr>
        <w:pStyle w:val="Corpodetexto"/>
        <w:spacing w:before="1" w:line="275" w:lineRule="exact"/>
        <w:ind w:left="140"/>
      </w:pPr>
      <w:r>
        <w:t>Ao</w:t>
      </w:r>
      <w:r>
        <w:rPr>
          <w:spacing w:val="-7"/>
        </w:rPr>
        <w:t xml:space="preserve"> </w:t>
      </w:r>
      <w:r>
        <w:t>Excelentíssimo</w:t>
      </w:r>
      <w:r>
        <w:rPr>
          <w:spacing w:val="-6"/>
        </w:rPr>
        <w:t xml:space="preserve"> </w:t>
      </w:r>
      <w:r>
        <w:rPr>
          <w:spacing w:val="-2"/>
        </w:rPr>
        <w:t>Senhor</w:t>
      </w:r>
    </w:p>
    <w:p w14:paraId="2D10048A" w14:textId="77777777" w:rsidR="00B9012E" w:rsidRDefault="00000000">
      <w:pPr>
        <w:spacing w:line="275" w:lineRule="exact"/>
        <w:ind w:left="140"/>
        <w:rPr>
          <w:b/>
          <w:sz w:val="24"/>
        </w:rPr>
      </w:pPr>
      <w:r>
        <w:rPr>
          <w:sz w:val="24"/>
        </w:rPr>
        <w:t>Vereador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MARDUQUEU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GRIGORIO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JUNIOR</w:t>
      </w:r>
    </w:p>
    <w:p w14:paraId="5A8B0077" w14:textId="77777777" w:rsidR="00B9012E" w:rsidRDefault="00000000">
      <w:pPr>
        <w:pStyle w:val="Corpodetexto"/>
        <w:spacing w:before="2"/>
        <w:ind w:left="140"/>
      </w:pPr>
      <w:r>
        <w:t>Presidente</w:t>
      </w:r>
      <w:r>
        <w:rPr>
          <w:spacing w:val="-3"/>
        </w:rPr>
        <w:t xml:space="preserve"> </w:t>
      </w:r>
      <w:r>
        <w:t>da Câmara</w:t>
      </w:r>
      <w:r>
        <w:rPr>
          <w:spacing w:val="-2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cidade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Carpina-</w:t>
      </w:r>
      <w:r>
        <w:rPr>
          <w:spacing w:val="-5"/>
        </w:rPr>
        <w:t>PE.</w:t>
      </w:r>
    </w:p>
    <w:p w14:paraId="219DC95F" w14:textId="73B19F98" w:rsidR="00B9012E" w:rsidRPr="00664040" w:rsidRDefault="00311126" w:rsidP="00664040">
      <w:pPr>
        <w:pStyle w:val="Corpodetexto"/>
        <w:spacing w:before="201"/>
        <w:jc w:val="both"/>
        <w:rPr>
          <w:bCs/>
        </w:rPr>
      </w:pPr>
      <w:r>
        <w:rPr>
          <w:bCs/>
        </w:rPr>
        <w:t xml:space="preserve">Assunto: </w:t>
      </w:r>
      <w:r>
        <w:rPr>
          <w:bCs/>
          <w:lang w:val="pt-BR"/>
        </w:rPr>
        <w:t xml:space="preserve">Prevenção e </w:t>
      </w:r>
      <w:r w:rsidRPr="0074142A">
        <w:rPr>
          <w:bCs/>
          <w:lang w:val="pt-BR"/>
        </w:rPr>
        <w:t>recuperação das estradas vicinais do município</w:t>
      </w:r>
    </w:p>
    <w:p w14:paraId="5CB94E6F" w14:textId="77777777" w:rsidR="00311126" w:rsidRDefault="00311126" w:rsidP="0074142A">
      <w:pPr>
        <w:pStyle w:val="Corpodetexto"/>
        <w:spacing w:before="2" w:line="360" w:lineRule="auto"/>
        <w:jc w:val="both"/>
        <w:rPr>
          <w:bCs/>
          <w:lang w:val="pt-BR"/>
        </w:rPr>
      </w:pPr>
    </w:p>
    <w:p w14:paraId="07636739" w14:textId="360C369A" w:rsidR="0074142A" w:rsidRP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 xml:space="preserve">Requeiro à Mesa, ouvido o Plenário e cumpridas as formalidades regimentais, que seja encaminhado expediente ao Excelentíssimo Senhor </w:t>
      </w:r>
      <w:r w:rsidR="00A27830">
        <w:rPr>
          <w:bCs/>
          <w:lang w:val="pt-BR"/>
        </w:rPr>
        <w:t xml:space="preserve">Eraldo José do Nascimento, </w:t>
      </w:r>
      <w:r w:rsidRPr="0074142A">
        <w:rPr>
          <w:bCs/>
          <w:lang w:val="pt-BR"/>
        </w:rPr>
        <w:t>Prefeito</w:t>
      </w:r>
      <w:r w:rsidR="00B02B88">
        <w:rPr>
          <w:bCs/>
          <w:lang w:val="pt-BR"/>
        </w:rPr>
        <w:t xml:space="preserve"> </w:t>
      </w:r>
      <w:r w:rsidRPr="0074142A">
        <w:rPr>
          <w:bCs/>
          <w:lang w:val="pt-BR"/>
        </w:rPr>
        <w:t>do Município de Carpina/PE, bem como à Secretaria competente, solicitando informações detalhadas acerca da situação da</w:t>
      </w:r>
      <w:r w:rsidR="00540E7D">
        <w:rPr>
          <w:bCs/>
          <w:lang w:val="pt-BR"/>
        </w:rPr>
        <w:t xml:space="preserve"> prevenção</w:t>
      </w:r>
      <w:r w:rsidR="00680DAD">
        <w:rPr>
          <w:bCs/>
          <w:lang w:val="pt-BR"/>
        </w:rPr>
        <w:t xml:space="preserve"> </w:t>
      </w:r>
      <w:r w:rsidR="003700FE">
        <w:rPr>
          <w:bCs/>
          <w:lang w:val="pt-BR"/>
        </w:rPr>
        <w:t xml:space="preserve">e </w:t>
      </w:r>
      <w:r w:rsidR="003700FE" w:rsidRPr="0074142A">
        <w:rPr>
          <w:bCs/>
          <w:lang w:val="pt-BR"/>
        </w:rPr>
        <w:t>recuperação</w:t>
      </w:r>
      <w:r w:rsidRPr="0074142A">
        <w:rPr>
          <w:bCs/>
          <w:lang w:val="pt-BR"/>
        </w:rPr>
        <w:t xml:space="preserve"> das estradas vicinais do município, especialmente sobre os trechos</w:t>
      </w:r>
      <w:r w:rsidR="00680DAD">
        <w:rPr>
          <w:bCs/>
          <w:lang w:val="pt-BR"/>
        </w:rPr>
        <w:t xml:space="preserve"> que</w:t>
      </w:r>
      <w:r w:rsidRPr="0074142A">
        <w:rPr>
          <w:bCs/>
          <w:lang w:val="pt-BR"/>
        </w:rPr>
        <w:t xml:space="preserve"> mais </w:t>
      </w:r>
      <w:r w:rsidR="00680DAD">
        <w:rPr>
          <w:bCs/>
          <w:lang w:val="pt-BR"/>
        </w:rPr>
        <w:t xml:space="preserve">são </w:t>
      </w:r>
      <w:r w:rsidRPr="0074142A">
        <w:rPr>
          <w:bCs/>
          <w:lang w:val="pt-BR"/>
        </w:rPr>
        <w:t>afetados pela</w:t>
      </w:r>
      <w:r w:rsidR="00680DAD">
        <w:rPr>
          <w:bCs/>
          <w:lang w:val="pt-BR"/>
        </w:rPr>
        <w:t>s</w:t>
      </w:r>
      <w:r w:rsidRPr="0074142A">
        <w:rPr>
          <w:bCs/>
          <w:lang w:val="pt-BR"/>
        </w:rPr>
        <w:t xml:space="preserve"> chuvas.</w:t>
      </w:r>
    </w:p>
    <w:p w14:paraId="0B7B9A6D" w14:textId="77777777" w:rsidR="0074142A" w:rsidRP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Solicita-se esclarecer:</w:t>
      </w:r>
    </w:p>
    <w:p w14:paraId="1FDFFB3A" w14:textId="77777777" w:rsidR="0074142A" w:rsidRPr="0074142A" w:rsidRDefault="0074142A" w:rsidP="0074142A">
      <w:pPr>
        <w:pStyle w:val="Corpodetexto"/>
        <w:numPr>
          <w:ilvl w:val="0"/>
          <w:numId w:val="7"/>
        </w:numPr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Quais estradas vicinais já passaram por serviços de recuperação e manutenção neste período chuvoso;</w:t>
      </w:r>
    </w:p>
    <w:p w14:paraId="6EB59950" w14:textId="77777777" w:rsidR="0074142A" w:rsidRPr="0074142A" w:rsidRDefault="0074142A" w:rsidP="0074142A">
      <w:pPr>
        <w:pStyle w:val="Corpodetexto"/>
        <w:numPr>
          <w:ilvl w:val="0"/>
          <w:numId w:val="7"/>
        </w:numPr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Quais trechos foram identificados como mais críticos e que necessitam de intervenção urgente;</w:t>
      </w:r>
    </w:p>
    <w:p w14:paraId="47C78993" w14:textId="77777777" w:rsidR="0074142A" w:rsidRPr="0074142A" w:rsidRDefault="0074142A" w:rsidP="0074142A">
      <w:pPr>
        <w:pStyle w:val="Corpodetexto"/>
        <w:numPr>
          <w:ilvl w:val="0"/>
          <w:numId w:val="7"/>
        </w:numPr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Quais medidas estão sendo adotadas pela gestão municipal para garantir a trafegabilidade e a segurança da população que utiliza diariamente essas vias;</w:t>
      </w:r>
    </w:p>
    <w:p w14:paraId="4CF59B74" w14:textId="77777777" w:rsidR="0074142A" w:rsidRPr="0074142A" w:rsidRDefault="0074142A" w:rsidP="0074142A">
      <w:pPr>
        <w:pStyle w:val="Corpodetexto"/>
        <w:numPr>
          <w:ilvl w:val="0"/>
          <w:numId w:val="7"/>
        </w:numPr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Se existe cronograma de execução para recuperação completa das estradas ainda comprometidas;</w:t>
      </w:r>
    </w:p>
    <w:p w14:paraId="05597CD2" w14:textId="77777777" w:rsidR="0074142A" w:rsidRPr="0074142A" w:rsidRDefault="0074142A" w:rsidP="0074142A">
      <w:pPr>
        <w:pStyle w:val="Corpodetexto"/>
        <w:numPr>
          <w:ilvl w:val="0"/>
          <w:numId w:val="7"/>
        </w:numPr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Se há previsão de ações emergenciais para minimizar os transtornos enfrentados pelos moradores da zona rural, produtores e estudantes que dependem dessas vias para deslocamento.</w:t>
      </w:r>
    </w:p>
    <w:p w14:paraId="5516494C" w14:textId="77777777" w:rsidR="0074142A" w:rsidRP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 w:rsidRPr="0074142A">
        <w:rPr>
          <w:b/>
          <w:bCs/>
          <w:lang w:val="pt-BR"/>
        </w:rPr>
        <w:t>JUSTIFICATIVA</w:t>
      </w:r>
    </w:p>
    <w:p w14:paraId="5306CD9D" w14:textId="004B014B" w:rsidR="0074142A" w:rsidRP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>O presente requerimento se faz necessário diante das constantes reclamações da população da zona rural, que enfrenta</w:t>
      </w:r>
      <w:r w:rsidR="00C65393">
        <w:rPr>
          <w:bCs/>
          <w:lang w:val="pt-BR"/>
        </w:rPr>
        <w:t>m</w:t>
      </w:r>
      <w:r w:rsidRPr="0074142A">
        <w:rPr>
          <w:bCs/>
          <w:lang w:val="pt-BR"/>
        </w:rPr>
        <w:t xml:space="preserve"> grandes dificuldades de locomoção em razão das más condições das estradas vicinais, agravadas pelo período chuvoso.</w:t>
      </w:r>
    </w:p>
    <w:p w14:paraId="470AD42E" w14:textId="02C3DF20" w:rsidR="0074142A" w:rsidRPr="0074142A" w:rsidRDefault="00FE199D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>
        <w:rPr>
          <w:bCs/>
          <w:lang w:val="pt-BR"/>
        </w:rPr>
        <w:t>Durante as chuvas, m</w:t>
      </w:r>
      <w:r w:rsidR="0074142A" w:rsidRPr="0074142A">
        <w:rPr>
          <w:bCs/>
          <w:lang w:val="pt-BR"/>
        </w:rPr>
        <w:t>uitos trechos encontram-se com buracos, lama, erosões e pontos de difícil acesso, prejudicando o transporte escolar, o escoamento da produção agrícola, o acesso aos serviços de saúde e a mobilidade dos moradores em geral.</w:t>
      </w:r>
    </w:p>
    <w:p w14:paraId="60A935E1" w14:textId="77777777" w:rsid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</w:p>
    <w:p w14:paraId="40D16677" w14:textId="77777777" w:rsid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</w:p>
    <w:p w14:paraId="17202D28" w14:textId="77777777" w:rsid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</w:p>
    <w:p w14:paraId="057AC1E1" w14:textId="562D73C6" w:rsidR="0074142A" w:rsidRPr="0074142A" w:rsidRDefault="00205372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>
        <w:rPr>
          <w:noProof/>
        </w:rPr>
        <w:lastRenderedPageBreak/>
        <w:drawing>
          <wp:anchor distT="0" distB="0" distL="114300" distR="114300" simplePos="0" relativeHeight="487563264" behindDoc="1" locked="0" layoutInCell="1" allowOverlap="1" wp14:anchorId="28BF4427" wp14:editId="1F35C5F6">
            <wp:simplePos x="0" y="0"/>
            <wp:positionH relativeFrom="page">
              <wp:align>left</wp:align>
            </wp:positionH>
            <wp:positionV relativeFrom="paragraph">
              <wp:posOffset>-1203423</wp:posOffset>
            </wp:positionV>
            <wp:extent cx="7475220" cy="10661933"/>
            <wp:effectExtent l="0" t="0" r="0" b="6350"/>
            <wp:wrapNone/>
            <wp:docPr id="1246264183" name="Image 2" descr="Interface gráfica do usuário, Texto, Aplicativo, chat ou mensagem de texto  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0322" name="Image 2" descr="Interface gráfica do usuário, Texto, Aplicativo, chat ou mensagem de text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5220" cy="10661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142A" w:rsidRPr="0074142A">
        <w:rPr>
          <w:bCs/>
          <w:lang w:val="pt-BR"/>
        </w:rPr>
        <w:t>Diante da importância dessas vias para o desenvolvimento econômico e social do município, faz-se necessário que esta Casa Legislativa acompanhe e fiscalize as ações do Poder Executivo quanto à manutenção e recuperação dessas estradas.</w:t>
      </w:r>
    </w:p>
    <w:p w14:paraId="1F1673E1" w14:textId="77777777" w:rsidR="00E65F26" w:rsidRDefault="00E65F26" w:rsidP="0074142A">
      <w:pPr>
        <w:pStyle w:val="Corpodetexto"/>
        <w:spacing w:before="2" w:line="360" w:lineRule="auto"/>
        <w:jc w:val="both"/>
        <w:rPr>
          <w:bCs/>
          <w:lang w:val="pt-BR"/>
        </w:rPr>
      </w:pPr>
    </w:p>
    <w:p w14:paraId="516C8E0F" w14:textId="61379266" w:rsidR="0074142A" w:rsidRPr="0074142A" w:rsidRDefault="0074142A" w:rsidP="0074142A">
      <w:pPr>
        <w:pStyle w:val="Corpodetexto"/>
        <w:spacing w:before="2" w:line="360" w:lineRule="auto"/>
        <w:jc w:val="both"/>
        <w:rPr>
          <w:bCs/>
          <w:lang w:val="pt-BR"/>
        </w:rPr>
      </w:pPr>
      <w:r w:rsidRPr="0074142A">
        <w:rPr>
          <w:bCs/>
          <w:lang w:val="pt-BR"/>
        </w:rPr>
        <w:t xml:space="preserve">Sala das Sessões, </w:t>
      </w:r>
      <w:r w:rsidR="00857202">
        <w:rPr>
          <w:bCs/>
          <w:lang w:val="pt-BR"/>
        </w:rPr>
        <w:t>09</w:t>
      </w:r>
      <w:r w:rsidRPr="0074142A">
        <w:rPr>
          <w:bCs/>
          <w:lang w:val="pt-BR"/>
        </w:rPr>
        <w:t xml:space="preserve"> de </w:t>
      </w:r>
      <w:r w:rsidR="00857202">
        <w:rPr>
          <w:bCs/>
          <w:lang w:val="pt-BR"/>
        </w:rPr>
        <w:t>junho</w:t>
      </w:r>
      <w:r w:rsidRPr="0074142A">
        <w:rPr>
          <w:bCs/>
          <w:lang w:val="pt-BR"/>
        </w:rPr>
        <w:t xml:space="preserve"> de 2026.</w:t>
      </w:r>
    </w:p>
    <w:p w14:paraId="21A40065" w14:textId="1EBDA2A4" w:rsidR="00E15B42" w:rsidRPr="00E15B42" w:rsidRDefault="00E15B42" w:rsidP="00E15B42">
      <w:pPr>
        <w:pStyle w:val="Corpodetexto"/>
        <w:spacing w:before="2"/>
        <w:rPr>
          <w:bCs/>
          <w:lang w:val="pt-BR"/>
        </w:rPr>
      </w:pPr>
    </w:p>
    <w:p w14:paraId="63953860" w14:textId="77777777" w:rsidR="00B9012E" w:rsidRDefault="00B9012E">
      <w:pPr>
        <w:pStyle w:val="Corpodetexto"/>
        <w:spacing w:before="2"/>
      </w:pPr>
    </w:p>
    <w:p w14:paraId="6EA09550" w14:textId="77777777" w:rsidR="00B9012E" w:rsidRDefault="00000000">
      <w:pPr>
        <w:pStyle w:val="Corpodetexto"/>
        <w:ind w:left="140"/>
      </w:pPr>
      <w:r>
        <w:t>Diante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exposto,</w:t>
      </w:r>
      <w:r>
        <w:rPr>
          <w:spacing w:val="-3"/>
        </w:rPr>
        <w:t xml:space="preserve"> </w:t>
      </w:r>
      <w:r>
        <w:t>requer-se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rPr>
          <w:spacing w:val="-2"/>
        </w:rPr>
        <w:t>requerimento.</w:t>
      </w:r>
    </w:p>
    <w:p w14:paraId="218D011F" w14:textId="77777777" w:rsidR="00B9012E" w:rsidRDefault="00B9012E">
      <w:pPr>
        <w:pStyle w:val="Corpodetexto"/>
        <w:spacing w:before="5"/>
      </w:pPr>
    </w:p>
    <w:p w14:paraId="3970BAD5" w14:textId="77777777" w:rsidR="00B9012E" w:rsidRDefault="00000000">
      <w:pPr>
        <w:pStyle w:val="Corpodetexto"/>
        <w:ind w:left="846"/>
      </w:pPr>
      <w:r>
        <w:rPr>
          <w:spacing w:val="-2"/>
        </w:rPr>
        <w:t>Respeitosamente,</w:t>
      </w:r>
    </w:p>
    <w:p w14:paraId="34BC5C8A" w14:textId="77777777" w:rsidR="00B9012E" w:rsidRDefault="00B9012E">
      <w:pPr>
        <w:pStyle w:val="Corpodetexto"/>
        <w:spacing w:before="246"/>
      </w:pPr>
    </w:p>
    <w:p w14:paraId="3936E7D6" w14:textId="77777777" w:rsidR="00B9012E" w:rsidRDefault="00000000">
      <w:pPr>
        <w:pStyle w:val="Corpodetexto"/>
        <w:ind w:left="4"/>
        <w:jc w:val="center"/>
        <w:rPr>
          <w:spacing w:val="-2"/>
        </w:rPr>
      </w:pPr>
      <w:r>
        <w:t>KÁSSIA</w:t>
      </w:r>
      <w:r>
        <w:rPr>
          <w:spacing w:val="-7"/>
        </w:rPr>
        <w:t xml:space="preserve"> </w:t>
      </w:r>
      <w:r>
        <w:t>GEANE DE</w:t>
      </w:r>
      <w:r>
        <w:rPr>
          <w:spacing w:val="-1"/>
        </w:rPr>
        <w:t xml:space="preserve"> </w:t>
      </w:r>
      <w:r>
        <w:t>ARRUDA</w:t>
      </w:r>
      <w:r>
        <w:rPr>
          <w:spacing w:val="-6"/>
        </w:rPr>
        <w:t xml:space="preserve"> </w:t>
      </w:r>
      <w:r>
        <w:rPr>
          <w:spacing w:val="-2"/>
        </w:rPr>
        <w:t>MASSENA</w:t>
      </w:r>
    </w:p>
    <w:p w14:paraId="551C91ED" w14:textId="086E013F" w:rsidR="00107089" w:rsidRDefault="00107089">
      <w:pPr>
        <w:pStyle w:val="Corpodetexto"/>
        <w:ind w:left="4"/>
        <w:jc w:val="center"/>
      </w:pPr>
      <w:r>
        <w:rPr>
          <w:spacing w:val="-2"/>
        </w:rPr>
        <w:t>Cássia do Moinho - Vereadora</w:t>
      </w:r>
    </w:p>
    <w:sectPr w:rsidR="00107089">
      <w:type w:val="continuous"/>
      <w:pgSz w:w="11910" w:h="16840"/>
      <w:pgMar w:top="16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061"/>
    <w:multiLevelType w:val="multilevel"/>
    <w:tmpl w:val="4ADC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D5224"/>
    <w:multiLevelType w:val="multilevel"/>
    <w:tmpl w:val="E6AC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76DFA"/>
    <w:multiLevelType w:val="multilevel"/>
    <w:tmpl w:val="DD9E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75649"/>
    <w:multiLevelType w:val="multilevel"/>
    <w:tmpl w:val="D56E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1F09FE"/>
    <w:multiLevelType w:val="multilevel"/>
    <w:tmpl w:val="04A0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52DF2"/>
    <w:multiLevelType w:val="multilevel"/>
    <w:tmpl w:val="D34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1614"/>
    <w:multiLevelType w:val="multilevel"/>
    <w:tmpl w:val="72EA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4479566">
    <w:abstractNumId w:val="6"/>
  </w:num>
  <w:num w:numId="2" w16cid:durableId="1253978386">
    <w:abstractNumId w:val="0"/>
  </w:num>
  <w:num w:numId="3" w16cid:durableId="662707610">
    <w:abstractNumId w:val="4"/>
  </w:num>
  <w:num w:numId="4" w16cid:durableId="1408306599">
    <w:abstractNumId w:val="3"/>
  </w:num>
  <w:num w:numId="5" w16cid:durableId="1028489025">
    <w:abstractNumId w:val="2"/>
  </w:num>
  <w:num w:numId="6" w16cid:durableId="1973712763">
    <w:abstractNumId w:val="5"/>
  </w:num>
  <w:num w:numId="7" w16cid:durableId="46277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2E"/>
    <w:rsid w:val="000F0345"/>
    <w:rsid w:val="00107089"/>
    <w:rsid w:val="00114B61"/>
    <w:rsid w:val="00205372"/>
    <w:rsid w:val="002B4D09"/>
    <w:rsid w:val="00311126"/>
    <w:rsid w:val="00330B0B"/>
    <w:rsid w:val="0035761C"/>
    <w:rsid w:val="003700FE"/>
    <w:rsid w:val="003E7BBA"/>
    <w:rsid w:val="004F2B63"/>
    <w:rsid w:val="00540E7D"/>
    <w:rsid w:val="005E298D"/>
    <w:rsid w:val="00664040"/>
    <w:rsid w:val="00680DAD"/>
    <w:rsid w:val="0074142A"/>
    <w:rsid w:val="007E7E42"/>
    <w:rsid w:val="00857202"/>
    <w:rsid w:val="008B55B1"/>
    <w:rsid w:val="008D775F"/>
    <w:rsid w:val="00924053"/>
    <w:rsid w:val="009531E4"/>
    <w:rsid w:val="0099424D"/>
    <w:rsid w:val="00A27830"/>
    <w:rsid w:val="00A45259"/>
    <w:rsid w:val="00AC78CE"/>
    <w:rsid w:val="00B024CE"/>
    <w:rsid w:val="00B02B88"/>
    <w:rsid w:val="00B81B04"/>
    <w:rsid w:val="00B9012E"/>
    <w:rsid w:val="00C65393"/>
    <w:rsid w:val="00E053B2"/>
    <w:rsid w:val="00E15B42"/>
    <w:rsid w:val="00E65F26"/>
    <w:rsid w:val="00F75F0D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6653"/>
  <w15:docId w15:val="{2042B2F1-DC5B-4040-89D4-321E8FB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43"/>
      <w:ind w:left="14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75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Polly Anne Pontes</cp:lastModifiedBy>
  <cp:revision>18</cp:revision>
  <cp:lastPrinted>2026-05-06T13:38:00Z</cp:lastPrinted>
  <dcterms:created xsi:type="dcterms:W3CDTF">2026-05-11T13:27:00Z</dcterms:created>
  <dcterms:modified xsi:type="dcterms:W3CDTF">2026-06-08T11:26:00Z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2010</vt:lpwstr>
  </property>
</Properties>
</file>