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07797EA3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6E205F">
        <w:rPr>
          <w:rFonts w:ascii="Arial" w:hAnsi="Arial" w:cs="Arial"/>
        </w:rPr>
        <w:t>0</w:t>
      </w:r>
      <w:r w:rsidR="00A02325">
        <w:rPr>
          <w:rFonts w:ascii="Arial" w:hAnsi="Arial" w:cs="Arial"/>
        </w:rPr>
        <w:t>9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>02</w:t>
      </w:r>
      <w:r w:rsidR="006E205F">
        <w:rPr>
          <w:rFonts w:ascii="Arial" w:hAnsi="Arial" w:cs="Arial"/>
        </w:rPr>
        <w:t>6</w:t>
      </w:r>
      <w:r w:rsidR="002F4BB4" w:rsidRPr="00FD1651">
        <w:rPr>
          <w:rFonts w:ascii="Arial" w:hAnsi="Arial" w:cs="Arial"/>
        </w:rPr>
        <w:t xml:space="preserve">             </w:t>
      </w:r>
      <w:r w:rsidR="00A94660" w:rsidRPr="00FD1651">
        <w:rPr>
          <w:rFonts w:ascii="Arial" w:hAnsi="Arial" w:cs="Arial"/>
        </w:rPr>
        <w:t xml:space="preserve">Carpina, </w:t>
      </w:r>
      <w:r w:rsidR="00A02325">
        <w:rPr>
          <w:rFonts w:ascii="Arial" w:hAnsi="Arial" w:cs="Arial"/>
        </w:rPr>
        <w:t>25</w:t>
      </w:r>
      <w:r w:rsidR="00A94660" w:rsidRPr="00FD1651">
        <w:rPr>
          <w:rFonts w:ascii="Arial" w:hAnsi="Arial" w:cs="Arial"/>
        </w:rPr>
        <w:t xml:space="preserve"> de </w:t>
      </w:r>
      <w:r w:rsidR="006E205F">
        <w:rPr>
          <w:rFonts w:ascii="Arial" w:hAnsi="Arial" w:cs="Arial"/>
        </w:rPr>
        <w:t>maio</w:t>
      </w:r>
      <w:r w:rsidR="00A94660" w:rsidRPr="00FD1651">
        <w:rPr>
          <w:rFonts w:ascii="Arial" w:hAnsi="Arial" w:cs="Arial"/>
        </w:rPr>
        <w:t xml:space="preserve"> de 202</w:t>
      </w:r>
      <w:r w:rsidR="006E205F">
        <w:rPr>
          <w:rFonts w:ascii="Arial" w:hAnsi="Arial" w:cs="Arial"/>
        </w:rPr>
        <w:t>6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0955BBE7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A02325">
        <w:rPr>
          <w:rFonts w:ascii="Arial" w:hAnsi="Arial" w:cs="Arial"/>
          <w:b/>
          <w:bCs/>
        </w:rPr>
        <w:t>Saneamento e Calçamento</w:t>
      </w:r>
      <w:r w:rsidR="00FE316B">
        <w:rPr>
          <w:rFonts w:ascii="Arial" w:hAnsi="Arial" w:cs="Arial"/>
          <w:b/>
          <w:bCs/>
        </w:rPr>
        <w:t xml:space="preserve"> 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45FF3F9F" w14:textId="6C462F1A" w:rsidR="002F4BB4" w:rsidRPr="00FE316B" w:rsidRDefault="00FD1651" w:rsidP="00FE316B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</w:t>
      </w:r>
      <w:r w:rsidR="00A02325" w:rsidRPr="00A0232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em conjunto com o Gabinete do </w:t>
      </w:r>
      <w:r w:rsidR="00A0232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</w:t>
      </w:r>
      <w:r w:rsidR="00A02325" w:rsidRPr="00A0232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ereador Dr. Paulo</w:t>
      </w:r>
      <w:r w:rsidR="00A0232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,</w:t>
      </w:r>
      <w:r w:rsidR="00A0232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>vem</w:t>
      </w:r>
      <w:r w:rsidR="00A0232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>, Prefeita do Município do Carpina, proposição no sentido que a mesma, providencie</w:t>
      </w:r>
      <w:r w:rsidR="00D273DE">
        <w:rPr>
          <w:rFonts w:ascii="Arial" w:hAnsi="Arial" w:cs="Arial"/>
          <w:kern w:val="0"/>
          <w14:ligatures w14:val="none"/>
        </w:rPr>
        <w:t xml:space="preserve"> o saneamento e calçamento da rua Sérgio Orlando no bairro Santa Cruz, com o canteiro na mesma rua. 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2FAA" w14:textId="77777777" w:rsidR="004E3E86" w:rsidRDefault="004E3E86" w:rsidP="00930475">
      <w:pPr>
        <w:spacing w:after="0" w:line="240" w:lineRule="auto"/>
      </w:pPr>
      <w:r>
        <w:separator/>
      </w:r>
    </w:p>
  </w:endnote>
  <w:endnote w:type="continuationSeparator" w:id="0">
    <w:p w14:paraId="68EBAD1F" w14:textId="77777777" w:rsidR="004E3E86" w:rsidRDefault="004E3E8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6AC5" w14:textId="77777777" w:rsidR="004E3E86" w:rsidRDefault="004E3E86" w:rsidP="00930475">
      <w:pPr>
        <w:spacing w:after="0" w:line="240" w:lineRule="auto"/>
      </w:pPr>
      <w:r>
        <w:separator/>
      </w:r>
    </w:p>
  </w:footnote>
  <w:footnote w:type="continuationSeparator" w:id="0">
    <w:p w14:paraId="605F5D86" w14:textId="77777777" w:rsidR="004E3E86" w:rsidRDefault="004E3E8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72A2"/>
    <w:rsid w:val="000443C4"/>
    <w:rsid w:val="000C5C0B"/>
    <w:rsid w:val="00283426"/>
    <w:rsid w:val="002A54CD"/>
    <w:rsid w:val="002D3D79"/>
    <w:rsid w:val="002F4BB4"/>
    <w:rsid w:val="002F55A8"/>
    <w:rsid w:val="003C37F9"/>
    <w:rsid w:val="003D7D31"/>
    <w:rsid w:val="00423726"/>
    <w:rsid w:val="004526EC"/>
    <w:rsid w:val="00465CC0"/>
    <w:rsid w:val="004C5E0B"/>
    <w:rsid w:val="004D64CC"/>
    <w:rsid w:val="004E3E86"/>
    <w:rsid w:val="005E3941"/>
    <w:rsid w:val="00637084"/>
    <w:rsid w:val="00683886"/>
    <w:rsid w:val="006E205F"/>
    <w:rsid w:val="007D00A5"/>
    <w:rsid w:val="00892524"/>
    <w:rsid w:val="008B6A8C"/>
    <w:rsid w:val="008C6482"/>
    <w:rsid w:val="0090176E"/>
    <w:rsid w:val="00930475"/>
    <w:rsid w:val="00A02325"/>
    <w:rsid w:val="00A92036"/>
    <w:rsid w:val="00A94660"/>
    <w:rsid w:val="00B92367"/>
    <w:rsid w:val="00B92C35"/>
    <w:rsid w:val="00C30619"/>
    <w:rsid w:val="00D273DE"/>
    <w:rsid w:val="00DA03EC"/>
    <w:rsid w:val="00DA4ACF"/>
    <w:rsid w:val="00DC1AF0"/>
    <w:rsid w:val="00E3336D"/>
    <w:rsid w:val="00E353DC"/>
    <w:rsid w:val="00EA5BF6"/>
    <w:rsid w:val="00EB547F"/>
    <w:rsid w:val="00ED7D15"/>
    <w:rsid w:val="00F873BB"/>
    <w:rsid w:val="00FD1651"/>
    <w:rsid w:val="00FE316B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2026-05-25T11:43:00Z</dcterms:created>
  <dcterms:modified xsi:type="dcterms:W3CDTF">2026-05-25T11:43:00Z</dcterms:modified>
</cp:coreProperties>
</file>