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6F78252D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D5451C">
        <w:rPr>
          <w:rFonts w:ascii="Times New Roman" w:hAnsi="Times New Roman" w:cs="Times New Roman"/>
        </w:rPr>
        <w:t>4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DD10A1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</w:t>
      </w:r>
      <w:r w:rsidR="00A94660" w:rsidRPr="004526EC">
        <w:rPr>
          <w:rFonts w:ascii="Times New Roman" w:hAnsi="Times New Roman" w:cs="Times New Roman"/>
        </w:rPr>
        <w:t>Carpina,</w:t>
      </w:r>
      <w:r w:rsidR="00427123">
        <w:rPr>
          <w:rFonts w:ascii="Times New Roman" w:hAnsi="Times New Roman" w:cs="Times New Roman"/>
        </w:rPr>
        <w:t xml:space="preserve"> </w:t>
      </w:r>
      <w:r w:rsidR="00D5451C">
        <w:rPr>
          <w:rFonts w:ascii="Times New Roman" w:hAnsi="Times New Roman" w:cs="Times New Roman"/>
        </w:rPr>
        <w:t xml:space="preserve">25 de março </w:t>
      </w:r>
      <w:r w:rsidR="00A94660" w:rsidRPr="004526EC">
        <w:rPr>
          <w:rFonts w:ascii="Times New Roman" w:hAnsi="Times New Roman" w:cs="Times New Roman"/>
        </w:rPr>
        <w:t>de 202</w:t>
      </w:r>
      <w:r w:rsidR="00DD10A1">
        <w:rPr>
          <w:rFonts w:ascii="Times New Roman" w:hAnsi="Times New Roman" w:cs="Times New Roman"/>
        </w:rPr>
        <w:t>6</w:t>
      </w:r>
      <w:r w:rsidR="00D5451C">
        <w:rPr>
          <w:rFonts w:ascii="Times New Roman" w:hAnsi="Times New Roman" w:cs="Times New Roman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</w:rPr>
      </w:pPr>
    </w:p>
    <w:p w14:paraId="113EF013" w14:textId="77777777" w:rsidR="00D5451C" w:rsidRDefault="00D5451C" w:rsidP="00A94660">
      <w:pPr>
        <w:rPr>
          <w:rFonts w:ascii="Times New Roman" w:hAnsi="Times New Roman" w:cs="Times New Roman"/>
        </w:rPr>
      </w:pPr>
    </w:p>
    <w:p w14:paraId="5373A0C2" w14:textId="77777777" w:rsidR="00D5451C" w:rsidRDefault="00D5451C" w:rsidP="00A94660">
      <w:pPr>
        <w:rPr>
          <w:rFonts w:ascii="Times New Roman" w:hAnsi="Times New Roman" w:cs="Times New Roman"/>
          <w:b/>
          <w:bCs/>
        </w:rPr>
      </w:pPr>
    </w:p>
    <w:p w14:paraId="37DA44BE" w14:textId="0B125DF0" w:rsidR="004F702C" w:rsidRDefault="00A94660" w:rsidP="004F702C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>Assunto</w:t>
      </w:r>
      <w:r w:rsidR="004F702C">
        <w:rPr>
          <w:rFonts w:ascii="Times New Roman" w:hAnsi="Times New Roman" w:cs="Times New Roman"/>
          <w:b/>
          <w:bCs/>
        </w:rPr>
        <w:t xml:space="preserve">: </w:t>
      </w:r>
      <w:r w:rsidR="00D5451C">
        <w:rPr>
          <w:rFonts w:ascii="Times New Roman" w:hAnsi="Times New Roman" w:cs="Times New Roman"/>
          <w:b/>
          <w:bCs/>
        </w:rPr>
        <w:t xml:space="preserve">Solicita a implantação de Motolâncias do SAMU em Carpina. </w:t>
      </w:r>
    </w:p>
    <w:p w14:paraId="7008A0BF" w14:textId="456184F4" w:rsidR="004F702C" w:rsidRDefault="004F702C" w:rsidP="004F7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F702C">
        <w:rPr>
          <w:rFonts w:ascii="Times New Roman" w:hAnsi="Times New Roman" w:cs="Times New Roman"/>
        </w:rPr>
        <w:t xml:space="preserve">Cumprimentando-o(a) cordialmente, venho, por meio deste, na qualidade de Vereador do Município de Carpina, no exercício do dever constitucional de fiscalização do Poder Legislativo, solicitar </w:t>
      </w:r>
      <w:r w:rsidR="00D5451C">
        <w:rPr>
          <w:rFonts w:ascii="Times New Roman" w:hAnsi="Times New Roman" w:cs="Times New Roman"/>
        </w:rPr>
        <w:t xml:space="preserve">a implantação dos serviços de motolâncias (Motos do SAMU) em Carpina. </w:t>
      </w:r>
    </w:p>
    <w:p w14:paraId="32261B05" w14:textId="6F3724E8" w:rsidR="00D5451C" w:rsidRDefault="00D5451C" w:rsidP="00D5451C">
      <w:pPr>
        <w:jc w:val="center"/>
        <w:rPr>
          <w:rFonts w:ascii="Times New Roman" w:hAnsi="Times New Roman" w:cs="Times New Roman"/>
        </w:rPr>
      </w:pPr>
    </w:p>
    <w:p w14:paraId="45245DDD" w14:textId="4D50DC74" w:rsidR="00D5451C" w:rsidRDefault="00D5451C" w:rsidP="00D545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JUSTIFICATIVA</w:t>
      </w:r>
    </w:p>
    <w:p w14:paraId="6CB99171" w14:textId="77777777" w:rsidR="00D5451C" w:rsidRDefault="00D5451C" w:rsidP="00D5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5451C">
        <w:rPr>
          <w:rFonts w:ascii="Times New Roman" w:hAnsi="Times New Roman" w:cs="Times New Roman"/>
        </w:rPr>
        <w:t>A implantação do programa de </w:t>
      </w:r>
      <w:r w:rsidRPr="00D5451C">
        <w:rPr>
          <w:rFonts w:ascii="Times New Roman" w:hAnsi="Times New Roman" w:cs="Times New Roman"/>
          <w:b/>
          <w:bCs/>
        </w:rPr>
        <w:t>Motolâncias do SAMU</w:t>
      </w:r>
      <w:r w:rsidRPr="00D5451C">
        <w:rPr>
          <w:rFonts w:ascii="Times New Roman" w:hAnsi="Times New Roman" w:cs="Times New Roman"/>
        </w:rPr>
        <w:t xml:space="preserve"> em Carpina justifica-se pela necessidade de otimizar o tempo de resposta em situações onde 'cada segundo conta'. </w:t>
      </w:r>
      <w:r>
        <w:rPr>
          <w:rFonts w:ascii="Times New Roman" w:hAnsi="Times New Roman" w:cs="Times New Roman"/>
        </w:rPr>
        <w:t xml:space="preserve">           </w:t>
      </w:r>
    </w:p>
    <w:p w14:paraId="29A34095" w14:textId="6E6D7231" w:rsidR="00D5451C" w:rsidRPr="00D5451C" w:rsidRDefault="00D5451C" w:rsidP="00D5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5451C">
        <w:rPr>
          <w:rFonts w:ascii="Times New Roman" w:hAnsi="Times New Roman" w:cs="Times New Roman"/>
        </w:rPr>
        <w:t>Devido ao aumento do fluxo de veículos e à configuração urbana da nossa cidade, as motolâncias garantem uma chegada até </w:t>
      </w:r>
      <w:r w:rsidRPr="00D5451C">
        <w:rPr>
          <w:rFonts w:ascii="Times New Roman" w:hAnsi="Times New Roman" w:cs="Times New Roman"/>
          <w:b/>
          <w:bCs/>
        </w:rPr>
        <w:t>6 minutos mais rápida</w:t>
      </w:r>
      <w:r w:rsidRPr="00D5451C">
        <w:rPr>
          <w:rFonts w:ascii="Times New Roman" w:hAnsi="Times New Roman" w:cs="Times New Roman"/>
        </w:rPr>
        <w:t> que as ambulâncias convencionais.</w:t>
      </w:r>
    </w:p>
    <w:p w14:paraId="78CDA477" w14:textId="73361B2B" w:rsidR="00D5451C" w:rsidRPr="004F702C" w:rsidRDefault="00D5451C" w:rsidP="004F7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5451C">
        <w:rPr>
          <w:rFonts w:ascii="Times New Roman" w:hAnsi="Times New Roman" w:cs="Times New Roman"/>
        </w:rPr>
        <w:t>Este serviço permitirá que um profissional de saúde inicie manobras de </w:t>
      </w:r>
      <w:r w:rsidRPr="00D5451C">
        <w:rPr>
          <w:rFonts w:ascii="Times New Roman" w:hAnsi="Times New Roman" w:cs="Times New Roman"/>
          <w:b/>
          <w:bCs/>
        </w:rPr>
        <w:t>Suporte Básico de Vida</w:t>
      </w:r>
      <w:r w:rsidRPr="00D5451C">
        <w:rPr>
          <w:rFonts w:ascii="Times New Roman" w:hAnsi="Times New Roman" w:cs="Times New Roman"/>
        </w:rPr>
        <w:t> e estabilização do paciente</w:t>
      </w:r>
      <w:r>
        <w:rPr>
          <w:rFonts w:ascii="Times New Roman" w:hAnsi="Times New Roman" w:cs="Times New Roman"/>
        </w:rPr>
        <w:t xml:space="preserve">. </w:t>
      </w:r>
    </w:p>
    <w:p w14:paraId="540D33AF" w14:textId="160BBA0C" w:rsid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Certo de contar com a atenção de Vossa Senhoria, aguardo resposta dentro do prazo legal.</w:t>
      </w:r>
    </w:p>
    <w:p w14:paraId="0CFBD081" w14:textId="77777777" w:rsidR="004B1945" w:rsidRPr="004526EC" w:rsidRDefault="004B1945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09EB34B6" w14:textId="29398B92" w:rsidR="004F702C" w:rsidRDefault="00A94660" w:rsidP="004F702C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74DC6254" w14:textId="77777777" w:rsidR="00D5451C" w:rsidRDefault="00D5451C" w:rsidP="004F702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89DAB6" w14:textId="03F8A4F1" w:rsidR="004F702C" w:rsidRPr="004526EC" w:rsidRDefault="004F702C" w:rsidP="004F70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F702C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9B6C" w14:textId="77777777" w:rsidR="009B60E0" w:rsidRDefault="009B60E0" w:rsidP="00930475">
      <w:pPr>
        <w:spacing w:after="0" w:line="240" w:lineRule="auto"/>
      </w:pPr>
      <w:r>
        <w:separator/>
      </w:r>
    </w:p>
  </w:endnote>
  <w:endnote w:type="continuationSeparator" w:id="0">
    <w:p w14:paraId="4E8D54B2" w14:textId="77777777" w:rsidR="009B60E0" w:rsidRDefault="009B60E0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4E0D" w14:textId="77777777" w:rsidR="009B60E0" w:rsidRDefault="009B60E0" w:rsidP="00930475">
      <w:pPr>
        <w:spacing w:after="0" w:line="240" w:lineRule="auto"/>
      </w:pPr>
      <w:r>
        <w:separator/>
      </w:r>
    </w:p>
  </w:footnote>
  <w:footnote w:type="continuationSeparator" w:id="0">
    <w:p w14:paraId="055EB27B" w14:textId="77777777" w:rsidR="009B60E0" w:rsidRDefault="009B60E0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C5C0B"/>
    <w:rsid w:val="001A7EE7"/>
    <w:rsid w:val="001C4EB4"/>
    <w:rsid w:val="001E6557"/>
    <w:rsid w:val="002206D2"/>
    <w:rsid w:val="002211CB"/>
    <w:rsid w:val="00283426"/>
    <w:rsid w:val="002A16CB"/>
    <w:rsid w:val="002D3D79"/>
    <w:rsid w:val="002D5D43"/>
    <w:rsid w:val="002F4BB4"/>
    <w:rsid w:val="00356576"/>
    <w:rsid w:val="003C1377"/>
    <w:rsid w:val="003D7D31"/>
    <w:rsid w:val="00427123"/>
    <w:rsid w:val="004526EC"/>
    <w:rsid w:val="00465CC0"/>
    <w:rsid w:val="00475380"/>
    <w:rsid w:val="004B1945"/>
    <w:rsid w:val="004C5E0B"/>
    <w:rsid w:val="004D64CC"/>
    <w:rsid w:val="004F702C"/>
    <w:rsid w:val="005A287B"/>
    <w:rsid w:val="005C6554"/>
    <w:rsid w:val="006038B3"/>
    <w:rsid w:val="006124AE"/>
    <w:rsid w:val="00637084"/>
    <w:rsid w:val="00654FEA"/>
    <w:rsid w:val="00674636"/>
    <w:rsid w:val="00683886"/>
    <w:rsid w:val="006E55EA"/>
    <w:rsid w:val="00734ACD"/>
    <w:rsid w:val="00774476"/>
    <w:rsid w:val="007D00A5"/>
    <w:rsid w:val="00892524"/>
    <w:rsid w:val="008C6482"/>
    <w:rsid w:val="00930475"/>
    <w:rsid w:val="00937D61"/>
    <w:rsid w:val="00956528"/>
    <w:rsid w:val="0097321A"/>
    <w:rsid w:val="009B60E0"/>
    <w:rsid w:val="009C0575"/>
    <w:rsid w:val="00A94660"/>
    <w:rsid w:val="00B428AE"/>
    <w:rsid w:val="00B46E74"/>
    <w:rsid w:val="00B92367"/>
    <w:rsid w:val="00BF197A"/>
    <w:rsid w:val="00C5333D"/>
    <w:rsid w:val="00D5451C"/>
    <w:rsid w:val="00DA03EC"/>
    <w:rsid w:val="00DA4ACF"/>
    <w:rsid w:val="00DC1AF0"/>
    <w:rsid w:val="00DD10A1"/>
    <w:rsid w:val="00E609C3"/>
    <w:rsid w:val="00EC5582"/>
    <w:rsid w:val="00ED7D15"/>
    <w:rsid w:val="00F873BB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gabinetenetokakai@outlook.com</cp:lastModifiedBy>
  <cp:revision>2</cp:revision>
  <cp:lastPrinted>2025-04-14T00:55:00Z</cp:lastPrinted>
  <dcterms:created xsi:type="dcterms:W3CDTF">2026-03-25T13:43:00Z</dcterms:created>
  <dcterms:modified xsi:type="dcterms:W3CDTF">2026-03-25T13:43:00Z</dcterms:modified>
</cp:coreProperties>
</file>