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BD2C3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7CE15721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CAMARA MUNICIPAL DE CARPINA - PERNAMBUCO</w:t>
      </w:r>
    </w:p>
    <w:p w14:paraId="6BD89A73" w14:textId="77777777" w:rsidR="00CA3D76" w:rsidRDefault="00173DF2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</w:t>
      </w:r>
      <w:r w:rsidRPr="00303406">
        <w:rPr>
          <w:rFonts w:hAnsi="Times New Roman" w:cs="Times New Roman"/>
          <w:sz w:val="24"/>
          <w:szCs w:val="24"/>
        </w:rPr>
        <w:t>JOSENILDO BERNARDO GOMES</w:t>
      </w:r>
    </w:p>
    <w:p w14:paraId="6FAA2B94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6E56CC11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12DF9965" w14:textId="16C98DEF" w:rsidR="00CA3D76" w:rsidRDefault="00173D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REQUERIMENTO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GV</w:t>
      </w:r>
      <w:r w:rsidRPr="00303406">
        <w:rPr>
          <w:rFonts w:hAnsi="Times New Roman" w:cs="Times New Roman"/>
        </w:rPr>
        <w:t>JBG</w:t>
      </w:r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/2025                          Carpina, </w:t>
      </w:r>
      <w:r w:rsidR="00303406">
        <w:rPr>
          <w:rFonts w:hAnsi="Times New Roman" w:cs="Times New Roman"/>
        </w:rPr>
        <w:t>09</w:t>
      </w:r>
      <w:r w:rsidRPr="00303406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303406">
        <w:rPr>
          <w:rFonts w:hAnsi="Times New Roman" w:cs="Times New Roman"/>
        </w:rPr>
        <w:t>mar</w:t>
      </w:r>
      <w:r w:rsidR="00303406">
        <w:rPr>
          <w:rFonts w:hAnsi="Times New Roman" w:cs="Times New Roman"/>
        </w:rPr>
        <w:t>ç</w:t>
      </w:r>
      <w:r w:rsidR="00303406">
        <w:rPr>
          <w:rFonts w:hAnsi="Times New Roman" w:cs="Times New Roman"/>
        </w:rPr>
        <w:t>o</w:t>
      </w:r>
      <w:r w:rsidRPr="00303406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202</w:t>
      </w:r>
      <w:r w:rsidR="00303406">
        <w:rPr>
          <w:rFonts w:ascii="Times New Roman" w:hAnsi="Times New Roman" w:cs="Times New Roman"/>
        </w:rPr>
        <w:t>6</w:t>
      </w:r>
    </w:p>
    <w:p w14:paraId="270C7CDA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51E83C6" w14:textId="77777777" w:rsidR="00CA3D76" w:rsidRDefault="00CA3D76">
      <w:pPr>
        <w:pStyle w:val="SemEspaamento"/>
        <w:rPr>
          <w:rFonts w:ascii="Times New Roman" w:hAnsi="Times New Roman" w:cs="Times New Roman"/>
          <w:sz w:val="24"/>
        </w:rPr>
      </w:pPr>
    </w:p>
    <w:p w14:paraId="1EB20ED6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Excelentíssimo Senhor </w:t>
      </w:r>
    </w:p>
    <w:p w14:paraId="2FEFDB4B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Vereador </w:t>
      </w:r>
      <w:proofErr w:type="spellStart"/>
      <w:r w:rsidRPr="00303406">
        <w:rPr>
          <w:rFonts w:hAnsi="Times New Roman" w:cs="Times New Roman"/>
          <w:sz w:val="24"/>
        </w:rPr>
        <w:t>Marduqueu</w:t>
      </w:r>
      <w:proofErr w:type="spellEnd"/>
      <w:r w:rsidRPr="00303406">
        <w:rPr>
          <w:rFonts w:hAnsi="Times New Roman" w:cs="Times New Roman"/>
          <w:sz w:val="24"/>
        </w:rPr>
        <w:t xml:space="preserve"> Greg</w:t>
      </w:r>
      <w:r w:rsidRPr="00303406">
        <w:rPr>
          <w:rFonts w:hAnsi="Times New Roman" w:cs="Times New Roman"/>
          <w:sz w:val="24"/>
        </w:rPr>
        <w:t>ó</w:t>
      </w:r>
      <w:r w:rsidRPr="00303406">
        <w:rPr>
          <w:rFonts w:hAnsi="Times New Roman" w:cs="Times New Roman"/>
          <w:sz w:val="24"/>
        </w:rPr>
        <w:t xml:space="preserve">rio Pereira Junior  </w:t>
      </w:r>
    </w:p>
    <w:p w14:paraId="1FBCA4E3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Presidente da Câmara Municipal da cidade do Carpina-PE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30E6DBC" w14:textId="77777777" w:rsidR="00CA3D76" w:rsidRDefault="00CA3D76">
      <w:pPr>
        <w:rPr>
          <w:rFonts w:ascii="Times New Roman" w:hAnsi="Times New Roman" w:cs="Times New Roman"/>
        </w:rPr>
      </w:pPr>
    </w:p>
    <w:p w14:paraId="7B9493E5" w14:textId="1AFE4F6C" w:rsidR="00CA3D76" w:rsidRDefault="00173D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Assunto: </w:t>
      </w:r>
      <w:r w:rsidR="00303406">
        <w:rPr>
          <w:rFonts w:hAnsi="Times New Roman" w:cs="Times New Roman"/>
          <w:b/>
          <w:bCs/>
        </w:rPr>
        <w:t>Lei de Acompanhamento Hospitalar da mulher.</w:t>
      </w:r>
    </w:p>
    <w:p w14:paraId="0DFAA6CA" w14:textId="77777777" w:rsidR="00CA3D76" w:rsidRDefault="00CA3D76">
      <w:pPr>
        <w:rPr>
          <w:rFonts w:ascii="Times New Roman" w:hAnsi="Times New Roman" w:cs="Times New Roman"/>
        </w:rPr>
      </w:pPr>
    </w:p>
    <w:p w14:paraId="63DD4AC1" w14:textId="77777777" w:rsidR="00CA3D76" w:rsidRDefault="00173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Presidente.</w:t>
      </w:r>
    </w:p>
    <w:p w14:paraId="3B89B0DF" w14:textId="77777777" w:rsidR="00CA3D76" w:rsidRDefault="00CA3D76">
      <w:pPr>
        <w:rPr>
          <w:rFonts w:ascii="Times New Roman" w:hAnsi="Times New Roman" w:cs="Times New Roman"/>
        </w:rPr>
      </w:pPr>
    </w:p>
    <w:p w14:paraId="2C531DED" w14:textId="0705D73A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Pr="00A11F4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5A394F" w:rsidRPr="00A11F4D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solicitado ao Poder Executivo Municipal </w:t>
      </w:r>
      <w:r w:rsidR="00303406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cumprimento da lei federal de numero (n° 14,737, de 27 de novembro de 2023) para garantir as mulheres o direito a um acompanhante maior de idade em consultas, exames, procedimentos e internações tanto n</w:t>
      </w:r>
      <w:r w:rsidR="00AA4BA1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 rede pública quanto na rede privada.</w:t>
      </w:r>
    </w:p>
    <w:p w14:paraId="5872734A" w14:textId="77777777" w:rsidR="00303406" w:rsidRDefault="003034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AFC872" w14:textId="765B1475" w:rsidR="00CA3D76" w:rsidRDefault="0017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  <w:r w:rsidR="005B4DC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</w:t>
      </w:r>
      <w:r w:rsidRPr="00303406">
        <w:rPr>
          <w:rFonts w:eastAsia="Times New Roman" w:hAnsi="Times New Roman" w:cs="Times New Roman"/>
          <w:color w:val="36363D"/>
          <w:kern w:val="0"/>
          <w:lang w:eastAsia="pt-BR"/>
          <w14:ligatures w14:val="none"/>
        </w:rPr>
        <w:t>ORAL</w:t>
      </w:r>
    </w:p>
    <w:p w14:paraId="71A96B7E" w14:textId="77777777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B8DB5D1" w14:textId="77777777" w:rsidR="00CA3D76" w:rsidRDefault="00173DF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5684BBC3" w14:textId="77777777" w:rsidR="00CA3D76" w:rsidRDefault="00CA3D76">
      <w:pPr>
        <w:rPr>
          <w:rFonts w:ascii="Times New Roman" w:hAnsi="Times New Roman" w:cs="Times New Roman"/>
        </w:rPr>
      </w:pPr>
    </w:p>
    <w:p w14:paraId="3D240174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958A246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485616D2" w14:textId="77777777" w:rsidR="00CA3D76" w:rsidRDefault="00173DF2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hAnsi="Times New Roman" w:cs="Times New Roman"/>
          <w:b/>
          <w:bCs/>
          <w:color w:val="333333"/>
          <w:sz w:val="24"/>
          <w:szCs w:val="27"/>
          <w:shd w:val="clear" w:color="auto" w:fill="FFFFFF"/>
          <w:lang w:val="en-US"/>
        </w:rPr>
        <w:t xml:space="preserve">JOSENILDO BERNARDO GOMES </w:t>
      </w:r>
    </w:p>
    <w:p w14:paraId="29B64364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CA3D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8520" w14:textId="77777777" w:rsidR="00A10ABD" w:rsidRDefault="00A10ABD">
      <w:pPr>
        <w:spacing w:after="0" w:line="240" w:lineRule="auto"/>
      </w:pPr>
      <w:r>
        <w:separator/>
      </w:r>
    </w:p>
  </w:endnote>
  <w:endnote w:type="continuationSeparator" w:id="0">
    <w:p w14:paraId="038A4F83" w14:textId="77777777" w:rsidR="00A10ABD" w:rsidRDefault="00A1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912B3" w14:textId="77777777" w:rsidR="00A10ABD" w:rsidRDefault="00A10ABD">
      <w:pPr>
        <w:spacing w:after="0" w:line="240" w:lineRule="auto"/>
      </w:pPr>
      <w:r>
        <w:separator/>
      </w:r>
    </w:p>
  </w:footnote>
  <w:footnote w:type="continuationSeparator" w:id="0">
    <w:p w14:paraId="39ADACF7" w14:textId="77777777" w:rsidR="00A10ABD" w:rsidRDefault="00A1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EA33B" w14:textId="77777777" w:rsidR="00CA3D76" w:rsidRDefault="00173DF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56E50E89" wp14:editId="2C6B7DC1">
          <wp:simplePos x="0" y="0"/>
          <wp:positionH relativeFrom="margin">
            <wp:posOffset>-997584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409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76"/>
    <w:rsid w:val="00173DF2"/>
    <w:rsid w:val="00303406"/>
    <w:rsid w:val="005438B9"/>
    <w:rsid w:val="005A394F"/>
    <w:rsid w:val="005B4DC3"/>
    <w:rsid w:val="006E42F6"/>
    <w:rsid w:val="00A10ABD"/>
    <w:rsid w:val="00A11F4D"/>
    <w:rsid w:val="00AA4BA1"/>
    <w:rsid w:val="00B63C28"/>
    <w:rsid w:val="00CA3D76"/>
    <w:rsid w:val="00E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8D65"/>
  <w15:docId w15:val="{15A022E0-1681-DF40-A5E2-8E447F0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SimSun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SimSun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SimSun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SimSun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SimSun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SimSun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SimSun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eastAsia="SimSun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jeane barbosa dos santos barbosa</cp:lastModifiedBy>
  <cp:revision>2</cp:revision>
  <cp:lastPrinted>2025-04-14T00:55:00Z</cp:lastPrinted>
  <dcterms:created xsi:type="dcterms:W3CDTF">2026-03-09T14:27:00Z</dcterms:created>
  <dcterms:modified xsi:type="dcterms:W3CDTF">2026-03-09T14:27:00Z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9da77dbab5a649c89a84418f55d77ab8</vt:lpwstr>
  </property>
</Properties>
</file>