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2F4BB4" w:rsidRDefault="00A94660" w:rsidP="00ED7D15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CAMARA MUNICIPAL D</w:t>
      </w:r>
      <w:r w:rsidR="002F4BB4" w:rsidRPr="002F4BB4">
        <w:rPr>
          <w:rFonts w:ascii="Times New Roman" w:hAnsi="Times New Roman" w:cs="Times New Roman"/>
        </w:rPr>
        <w:t>E CARPINA - PERNAMBUCO</w:t>
      </w:r>
    </w:p>
    <w:p w14:paraId="638B1777" w14:textId="13EC73B0" w:rsidR="002F4BB4" w:rsidRPr="00674636" w:rsidRDefault="00A94660" w:rsidP="002F4BB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636">
        <w:rPr>
          <w:rFonts w:ascii="Times New Roman" w:hAnsi="Times New Roman" w:cs="Times New Roman"/>
          <w:b/>
          <w:bCs/>
          <w:sz w:val="24"/>
          <w:szCs w:val="24"/>
        </w:rPr>
        <w:t>GABINETE DO VEREADOR</w:t>
      </w:r>
      <w:r w:rsidR="00060157" w:rsidRPr="00674636">
        <w:rPr>
          <w:rFonts w:ascii="Times New Roman" w:hAnsi="Times New Roman" w:cs="Times New Roman"/>
          <w:b/>
          <w:bCs/>
          <w:sz w:val="24"/>
          <w:szCs w:val="24"/>
        </w:rPr>
        <w:t xml:space="preserve"> JOSÉ VIRGILIO DE FREITAS NETO</w:t>
      </w:r>
    </w:p>
    <w:p w14:paraId="485D3E4A" w14:textId="77777777" w:rsidR="00060157" w:rsidRPr="002F4BB4" w:rsidRDefault="00060157" w:rsidP="002F4BB4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27D197" w14:textId="08709EDC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29AEB233" w14:textId="77777777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3ECCB403" w14:textId="71F45BC2" w:rsidR="00A94660" w:rsidRPr="004526EC" w:rsidRDefault="00DA03EC" w:rsidP="00A94660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="00A94660" w:rsidRPr="004526EC">
        <w:rPr>
          <w:rFonts w:ascii="Times New Roman" w:hAnsi="Times New Roman" w:cs="Times New Roman"/>
        </w:rPr>
        <w:t xml:space="preserve"> </w:t>
      </w:r>
      <w:r w:rsidR="006E55EA" w:rsidRPr="004526EC">
        <w:rPr>
          <w:rFonts w:ascii="Times New Roman" w:hAnsi="Times New Roman" w:cs="Times New Roman"/>
        </w:rPr>
        <w:t>GV</w:t>
      </w:r>
      <w:r w:rsidR="006E55EA" w:rsidRPr="006E55EA">
        <w:rPr>
          <w:rFonts w:ascii="Times New Roman" w:hAnsi="Times New Roman" w:cs="Times New Roman"/>
          <w:b/>
        </w:rPr>
        <w:t>JVFN</w:t>
      </w:r>
      <w:r w:rsidR="006E55EA">
        <w:rPr>
          <w:rFonts w:ascii="Times New Roman" w:hAnsi="Times New Roman" w:cs="Times New Roman"/>
        </w:rPr>
        <w:t xml:space="preserve"> </w:t>
      </w:r>
      <w:r w:rsidR="00060157">
        <w:rPr>
          <w:rFonts w:ascii="Times New Roman" w:hAnsi="Times New Roman" w:cs="Times New Roman"/>
        </w:rPr>
        <w:t>N°00</w:t>
      </w:r>
      <w:r w:rsidR="00DD10A1">
        <w:rPr>
          <w:rFonts w:ascii="Times New Roman" w:hAnsi="Times New Roman" w:cs="Times New Roman"/>
        </w:rPr>
        <w:t>1</w:t>
      </w:r>
      <w:r w:rsidR="00A94660" w:rsidRPr="004526EC">
        <w:rPr>
          <w:rFonts w:ascii="Times New Roman" w:hAnsi="Times New Roman" w:cs="Times New Roman"/>
        </w:rPr>
        <w:t>/2</w:t>
      </w:r>
      <w:r w:rsidR="002F4BB4">
        <w:rPr>
          <w:rFonts w:ascii="Times New Roman" w:hAnsi="Times New Roman" w:cs="Times New Roman"/>
        </w:rPr>
        <w:t>02</w:t>
      </w:r>
      <w:r w:rsidR="00DD10A1">
        <w:rPr>
          <w:rFonts w:ascii="Times New Roman" w:hAnsi="Times New Roman" w:cs="Times New Roman"/>
        </w:rPr>
        <w:t>6</w:t>
      </w:r>
      <w:r w:rsidR="002F4BB4">
        <w:rPr>
          <w:rFonts w:ascii="Times New Roman" w:hAnsi="Times New Roman" w:cs="Times New Roman"/>
        </w:rPr>
        <w:t xml:space="preserve">             </w:t>
      </w:r>
      <w:r w:rsidR="00A94660" w:rsidRPr="004526EC">
        <w:rPr>
          <w:rFonts w:ascii="Times New Roman" w:hAnsi="Times New Roman" w:cs="Times New Roman"/>
        </w:rPr>
        <w:t>Carpina,</w:t>
      </w:r>
      <w:r w:rsidR="00427123">
        <w:rPr>
          <w:rFonts w:ascii="Times New Roman" w:hAnsi="Times New Roman" w:cs="Times New Roman"/>
        </w:rPr>
        <w:t xml:space="preserve"> </w:t>
      </w:r>
      <w:r w:rsidR="00EF35AA">
        <w:rPr>
          <w:rFonts w:ascii="Times New Roman" w:hAnsi="Times New Roman" w:cs="Times New Roman"/>
        </w:rPr>
        <w:t>23</w:t>
      </w:r>
      <w:r w:rsidR="00060157" w:rsidRPr="00060157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>de</w:t>
      </w:r>
      <w:r w:rsidR="00427123">
        <w:rPr>
          <w:rFonts w:ascii="Times New Roman" w:hAnsi="Times New Roman" w:cs="Times New Roman"/>
        </w:rPr>
        <w:t xml:space="preserve"> </w:t>
      </w:r>
      <w:proofErr w:type="gramStart"/>
      <w:r w:rsidR="00DD10A1">
        <w:rPr>
          <w:rFonts w:ascii="Times New Roman" w:hAnsi="Times New Roman" w:cs="Times New Roman"/>
        </w:rPr>
        <w:t>Fevereiro</w:t>
      </w:r>
      <w:proofErr w:type="gramEnd"/>
      <w:r w:rsidR="00DD10A1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>de 202</w:t>
      </w:r>
      <w:r w:rsidR="00DD10A1">
        <w:rPr>
          <w:rFonts w:ascii="Times New Roman" w:hAnsi="Times New Roman" w:cs="Times New Roman"/>
        </w:rPr>
        <w:t>6</w:t>
      </w:r>
    </w:p>
    <w:p w14:paraId="4AA3C364" w14:textId="77777777" w:rsidR="00674636" w:rsidRDefault="00674636" w:rsidP="00A94660">
      <w:pPr>
        <w:rPr>
          <w:rFonts w:ascii="Times New Roman" w:hAnsi="Times New Roman" w:cs="Times New Roman"/>
        </w:rPr>
      </w:pPr>
    </w:p>
    <w:p w14:paraId="28646413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2E600744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Pr="002F4BB4">
        <w:rPr>
          <w:rFonts w:ascii="Times New Roman" w:hAnsi="Times New Roman" w:cs="Times New Roman"/>
          <w:b/>
          <w:sz w:val="24"/>
          <w:shd w:val="clear" w:color="auto" w:fill="FFFFFF"/>
        </w:rPr>
        <w:t>MARDUQUEU GRIGORIO PEREIRA JUNIOR</w:t>
      </w:r>
    </w:p>
    <w:p w14:paraId="38DA43B6" w14:textId="44E7504F" w:rsidR="006E55EA" w:rsidRDefault="006E55EA" w:rsidP="006E55EA">
      <w:pPr>
        <w:pStyle w:val="SemEspaamento"/>
        <w:rPr>
          <w:rFonts w:ascii="Times New Roman" w:hAnsi="Times New Roman" w:cs="Times New Roman"/>
          <w:sz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</w:rPr>
        <w:t>Presidente da Câmara Municipal da cidade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2673AA15" w14:textId="77777777" w:rsidR="006E55EA" w:rsidRDefault="006E55EA" w:rsidP="00A94660">
      <w:pPr>
        <w:rPr>
          <w:rFonts w:ascii="Times New Roman" w:hAnsi="Times New Roman" w:cs="Times New Roman"/>
          <w:b/>
          <w:bCs/>
        </w:rPr>
      </w:pPr>
    </w:p>
    <w:p w14:paraId="37DA44BE" w14:textId="7DBB0AA5" w:rsidR="004F702C" w:rsidRDefault="00A94660" w:rsidP="004F702C">
      <w:pPr>
        <w:rPr>
          <w:rFonts w:ascii="Times New Roman" w:hAnsi="Times New Roman" w:cs="Times New Roman"/>
          <w:b/>
          <w:bCs/>
        </w:rPr>
      </w:pPr>
      <w:r w:rsidRPr="004526EC">
        <w:rPr>
          <w:rFonts w:ascii="Times New Roman" w:hAnsi="Times New Roman" w:cs="Times New Roman"/>
          <w:b/>
          <w:bCs/>
        </w:rPr>
        <w:t>Assunto</w:t>
      </w:r>
      <w:r w:rsidR="004F702C">
        <w:rPr>
          <w:rFonts w:ascii="Times New Roman" w:hAnsi="Times New Roman" w:cs="Times New Roman"/>
          <w:b/>
          <w:bCs/>
        </w:rPr>
        <w:t xml:space="preserve">: </w:t>
      </w:r>
      <w:r w:rsidR="006962E0">
        <w:rPr>
          <w:rFonts w:ascii="Times New Roman" w:hAnsi="Times New Roman" w:cs="Times New Roman"/>
          <w:b/>
          <w:bCs/>
        </w:rPr>
        <w:t xml:space="preserve">Aquisição de Starlink para os ônibus universitários. </w:t>
      </w:r>
    </w:p>
    <w:p w14:paraId="7008A0BF" w14:textId="2D5B2B4C" w:rsidR="004F702C" w:rsidRDefault="004F702C" w:rsidP="004F7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F702C">
        <w:rPr>
          <w:rFonts w:ascii="Times New Roman" w:hAnsi="Times New Roman" w:cs="Times New Roman"/>
        </w:rPr>
        <w:t>Cumprimentando-o(a) cordialmente</w:t>
      </w:r>
      <w:r w:rsidR="006962E0">
        <w:rPr>
          <w:rFonts w:ascii="Times New Roman" w:hAnsi="Times New Roman" w:cs="Times New Roman"/>
        </w:rPr>
        <w:t>,</w:t>
      </w:r>
      <w:r w:rsidRPr="004F702C">
        <w:rPr>
          <w:rFonts w:ascii="Times New Roman" w:hAnsi="Times New Roman" w:cs="Times New Roman"/>
        </w:rPr>
        <w:t xml:space="preserve"> venho</w:t>
      </w:r>
      <w:r w:rsidR="009A1020">
        <w:rPr>
          <w:rFonts w:ascii="Times New Roman" w:hAnsi="Times New Roman" w:cs="Times New Roman"/>
        </w:rPr>
        <w:t xml:space="preserve"> </w:t>
      </w:r>
      <w:r w:rsidRPr="004F702C">
        <w:rPr>
          <w:rFonts w:ascii="Times New Roman" w:hAnsi="Times New Roman" w:cs="Times New Roman"/>
        </w:rPr>
        <w:t>por meio deste, na qualidade de Vereador do Município de Carpina, no exercício do dever constitucional de fiscalização do Poder Legislativo, solicitar</w:t>
      </w:r>
      <w:r w:rsidR="00EF35AA">
        <w:rPr>
          <w:rFonts w:ascii="Times New Roman" w:hAnsi="Times New Roman" w:cs="Times New Roman"/>
        </w:rPr>
        <w:t xml:space="preserve"> a </w:t>
      </w:r>
      <w:r w:rsidR="00EF35AA" w:rsidRPr="00EF35AA">
        <w:rPr>
          <w:rFonts w:ascii="Times New Roman" w:hAnsi="Times New Roman" w:cs="Times New Roman"/>
        </w:rPr>
        <w:t>aquisição de serviço de internet via satélite por meio da tecnologia Starlink para os ônibus universitários públicos</w:t>
      </w:r>
    </w:p>
    <w:p w14:paraId="099378E1" w14:textId="77777777" w:rsidR="00EF35AA" w:rsidRDefault="00EF35AA" w:rsidP="004F702C">
      <w:pPr>
        <w:rPr>
          <w:rFonts w:ascii="Times New Roman" w:hAnsi="Times New Roman" w:cs="Times New Roman"/>
        </w:rPr>
      </w:pPr>
    </w:p>
    <w:p w14:paraId="55DFDD13" w14:textId="6C447BAF" w:rsidR="00EF35AA" w:rsidRDefault="00EF35AA" w:rsidP="00EF35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JUSTIFICATIVA</w:t>
      </w:r>
    </w:p>
    <w:p w14:paraId="1ECDB388" w14:textId="77777777" w:rsidR="00EF35AA" w:rsidRDefault="00EF35AA" w:rsidP="00EF35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EF35AA">
        <w:rPr>
          <w:rFonts w:ascii="Times New Roman" w:hAnsi="Times New Roman" w:cs="Times New Roman"/>
        </w:rPr>
        <w:t xml:space="preserve">Considerando que a conectividade à internet é condição essencial para o acesso a </w:t>
      </w:r>
      <w:proofErr w:type="spellStart"/>
      <w:r w:rsidRPr="00EF35AA">
        <w:rPr>
          <w:rFonts w:ascii="Times New Roman" w:hAnsi="Times New Roman" w:cs="Times New Roman"/>
        </w:rPr>
        <w:t>conteúdos</w:t>
      </w:r>
      <w:proofErr w:type="spellEnd"/>
      <w:r w:rsidRPr="00EF35AA">
        <w:rPr>
          <w:rFonts w:ascii="Times New Roman" w:hAnsi="Times New Roman" w:cs="Times New Roman"/>
        </w:rPr>
        <w:t xml:space="preserve"> pedagógicos digitais, comunicação acadêmica e inclusão social no contexto educacional contemporâneo, justifica-se a aquisição de serviço de internet via satélite por meio da tecnologia Starlink para os ônibus universitários públicos. A tecnologia satelital permite prover conexão de alta velocidade mesmo em áreas com cobertura de internet móvel deficiente, garantindo aos estudantes acesso contínuo à informação durante os deslocamentos.</w:t>
      </w:r>
    </w:p>
    <w:p w14:paraId="21CE0D4C" w14:textId="6F010972" w:rsidR="00EF35AA" w:rsidRPr="004F702C" w:rsidRDefault="00EF35AA" w:rsidP="00EF35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F35AA">
        <w:rPr>
          <w:rFonts w:ascii="Times New Roman" w:hAnsi="Times New Roman" w:cs="Times New Roman"/>
        </w:rPr>
        <w:t xml:space="preserve"> Além de ampliar a equidade no acesso à educação e reduzir a desigualdade digital entre estudantes de áreas urbanas e rurais, a conectividade nos veículos fortalece a segurança da operação, possibilitando comunicação em tempo real em situações de emergência ou imprevistos. A adoção de soluções de internet via satélite em contextos educacionais tem sido proposta em diferentes localidades como forma de promover inclusão digital e aproveitar o tempo de deslocamento para fins pedagógicos.</w:t>
      </w:r>
    </w:p>
    <w:p w14:paraId="540D33AF" w14:textId="65A0FE31" w:rsidR="004F702C" w:rsidRDefault="00EF35AA" w:rsidP="004F7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F702C" w:rsidRPr="004F702C">
        <w:rPr>
          <w:rFonts w:ascii="Times New Roman" w:hAnsi="Times New Roman" w:cs="Times New Roman"/>
        </w:rPr>
        <w:t>Certo de contar com a atenção de Vossa Senhoria, aguardo resposta dentro do prazo legal.</w:t>
      </w:r>
    </w:p>
    <w:p w14:paraId="0CFBD081" w14:textId="77777777" w:rsidR="004B1945" w:rsidRPr="004526EC" w:rsidRDefault="004B1945" w:rsidP="00930475">
      <w:pPr>
        <w:spacing w:after="0"/>
        <w:rPr>
          <w:rFonts w:ascii="Times New Roman" w:hAnsi="Times New Roman" w:cs="Times New Roman"/>
        </w:rPr>
      </w:pPr>
    </w:p>
    <w:p w14:paraId="1EA508A7" w14:textId="0595883F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5D60DD63" w14:textId="77777777" w:rsidR="00674636" w:rsidRPr="00674636" w:rsidRDefault="00674636" w:rsidP="00A94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74636">
        <w:rPr>
          <w:rFonts w:ascii="Times New Roman" w:hAnsi="Times New Roman" w:cs="Times New Roman"/>
          <w:b/>
          <w:bCs/>
        </w:rPr>
        <w:t>JOSÉ VIRGILIO DE FREITAS NETO</w:t>
      </w:r>
    </w:p>
    <w:p w14:paraId="09EB34B6" w14:textId="29398B92" w:rsidR="004F702C" w:rsidRDefault="00A94660" w:rsidP="004F702C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289DAB6" w14:textId="15D44989" w:rsidR="004F702C" w:rsidRPr="004526EC" w:rsidRDefault="004F702C" w:rsidP="004F702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F702C" w:rsidRPr="004526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643D" w14:textId="77777777" w:rsidR="00015D8B" w:rsidRDefault="00015D8B" w:rsidP="00930475">
      <w:pPr>
        <w:spacing w:after="0" w:line="240" w:lineRule="auto"/>
      </w:pPr>
      <w:r>
        <w:separator/>
      </w:r>
    </w:p>
  </w:endnote>
  <w:endnote w:type="continuationSeparator" w:id="0">
    <w:p w14:paraId="275BBEDA" w14:textId="77777777" w:rsidR="00015D8B" w:rsidRDefault="00015D8B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555C" w14:textId="77777777" w:rsidR="00015D8B" w:rsidRDefault="00015D8B" w:rsidP="00930475">
      <w:pPr>
        <w:spacing w:after="0" w:line="240" w:lineRule="auto"/>
      </w:pPr>
      <w:r>
        <w:separator/>
      </w:r>
    </w:p>
  </w:footnote>
  <w:footnote w:type="continuationSeparator" w:id="0">
    <w:p w14:paraId="235AD669" w14:textId="77777777" w:rsidR="00015D8B" w:rsidRDefault="00015D8B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C2AF5"/>
    <w:multiLevelType w:val="hybridMultilevel"/>
    <w:tmpl w:val="803887AC"/>
    <w:lvl w:ilvl="0" w:tplc="22CE99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391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13F3"/>
    <w:rsid w:val="00015D8B"/>
    <w:rsid w:val="00060157"/>
    <w:rsid w:val="000C5C0B"/>
    <w:rsid w:val="00177183"/>
    <w:rsid w:val="001A7EE7"/>
    <w:rsid w:val="001E6557"/>
    <w:rsid w:val="001F7023"/>
    <w:rsid w:val="002206D2"/>
    <w:rsid w:val="002211CB"/>
    <w:rsid w:val="00283426"/>
    <w:rsid w:val="002A16CB"/>
    <w:rsid w:val="002D3D79"/>
    <w:rsid w:val="002D5D43"/>
    <w:rsid w:val="002F4BB4"/>
    <w:rsid w:val="00356576"/>
    <w:rsid w:val="003C1377"/>
    <w:rsid w:val="003D7D31"/>
    <w:rsid w:val="00427123"/>
    <w:rsid w:val="004526EC"/>
    <w:rsid w:val="00465CC0"/>
    <w:rsid w:val="00475380"/>
    <w:rsid w:val="004B1945"/>
    <w:rsid w:val="004C5E0B"/>
    <w:rsid w:val="004D64CC"/>
    <w:rsid w:val="004F702C"/>
    <w:rsid w:val="005A287B"/>
    <w:rsid w:val="005C6554"/>
    <w:rsid w:val="006038B3"/>
    <w:rsid w:val="006124AE"/>
    <w:rsid w:val="00637084"/>
    <w:rsid w:val="00654FEA"/>
    <w:rsid w:val="00674636"/>
    <w:rsid w:val="00683886"/>
    <w:rsid w:val="006962E0"/>
    <w:rsid w:val="006E55EA"/>
    <w:rsid w:val="00734ACD"/>
    <w:rsid w:val="00774476"/>
    <w:rsid w:val="007D00A5"/>
    <w:rsid w:val="00892524"/>
    <w:rsid w:val="008C6482"/>
    <w:rsid w:val="00930475"/>
    <w:rsid w:val="00937D61"/>
    <w:rsid w:val="00956528"/>
    <w:rsid w:val="0097321A"/>
    <w:rsid w:val="009A1020"/>
    <w:rsid w:val="009C0575"/>
    <w:rsid w:val="00A94660"/>
    <w:rsid w:val="00B428AE"/>
    <w:rsid w:val="00B46E74"/>
    <w:rsid w:val="00B92367"/>
    <w:rsid w:val="00BF197A"/>
    <w:rsid w:val="00C5333D"/>
    <w:rsid w:val="00C70416"/>
    <w:rsid w:val="00DA03EC"/>
    <w:rsid w:val="00DA4ACF"/>
    <w:rsid w:val="00DC1AF0"/>
    <w:rsid w:val="00DD10A1"/>
    <w:rsid w:val="00E609C3"/>
    <w:rsid w:val="00ED7D15"/>
    <w:rsid w:val="00EF35AA"/>
    <w:rsid w:val="00F873BB"/>
    <w:rsid w:val="00FC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1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gabinetenetokakai@outlook.com</cp:lastModifiedBy>
  <cp:revision>2</cp:revision>
  <cp:lastPrinted>2025-04-14T00:55:00Z</cp:lastPrinted>
  <dcterms:created xsi:type="dcterms:W3CDTF">2026-02-23T13:22:00Z</dcterms:created>
  <dcterms:modified xsi:type="dcterms:W3CDTF">2026-02-23T13:22:00Z</dcterms:modified>
</cp:coreProperties>
</file>