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FD7" w14:textId="77777777" w:rsidR="00930475" w:rsidRPr="002C3C8E" w:rsidRDefault="00930475" w:rsidP="00C6650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6CAA988" w14:textId="3483F517" w:rsidR="00A94660" w:rsidRPr="002C3C8E" w:rsidRDefault="00A94660" w:rsidP="00C6650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C3C8E">
        <w:rPr>
          <w:rFonts w:ascii="Times New Roman" w:hAnsi="Times New Roman" w:cs="Times New Roman"/>
          <w:b/>
          <w:bCs/>
        </w:rPr>
        <w:t>C</w:t>
      </w:r>
      <w:r w:rsidR="00575418">
        <w:rPr>
          <w:rFonts w:ascii="Times New Roman" w:hAnsi="Times New Roman" w:cs="Times New Roman"/>
          <w:b/>
          <w:bCs/>
        </w:rPr>
        <w:t>Â</w:t>
      </w:r>
      <w:r w:rsidRPr="002C3C8E">
        <w:rPr>
          <w:rFonts w:ascii="Times New Roman" w:hAnsi="Times New Roman" w:cs="Times New Roman"/>
          <w:b/>
          <w:bCs/>
        </w:rPr>
        <w:t>MARA MUNICIPAL D</w:t>
      </w:r>
      <w:r w:rsidR="002F4BB4" w:rsidRPr="002C3C8E">
        <w:rPr>
          <w:rFonts w:ascii="Times New Roman" w:hAnsi="Times New Roman" w:cs="Times New Roman"/>
          <w:b/>
          <w:bCs/>
        </w:rPr>
        <w:t>E CARPINA - PERNAMBUCO</w:t>
      </w:r>
    </w:p>
    <w:p w14:paraId="638B1777" w14:textId="07EE1114" w:rsidR="002F4BB4" w:rsidRDefault="00A94660" w:rsidP="00C66508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3C8E">
        <w:rPr>
          <w:rFonts w:ascii="Times New Roman" w:hAnsi="Times New Roman" w:cs="Times New Roman"/>
          <w:b/>
          <w:bCs/>
          <w:sz w:val="24"/>
          <w:szCs w:val="24"/>
        </w:rPr>
        <w:t xml:space="preserve">GABINETE DO </w:t>
      </w:r>
      <w:r w:rsidR="00C001C7" w:rsidRPr="002C3C8E">
        <w:rPr>
          <w:rFonts w:ascii="Times New Roman" w:hAnsi="Times New Roman" w:cs="Times New Roman"/>
          <w:b/>
          <w:bCs/>
          <w:sz w:val="24"/>
          <w:szCs w:val="24"/>
        </w:rPr>
        <w:t xml:space="preserve">VEREADOR </w:t>
      </w:r>
      <w:r w:rsidR="00575418">
        <w:rPr>
          <w:rFonts w:ascii="Times New Roman" w:hAnsi="Times New Roman" w:cs="Times New Roman"/>
          <w:b/>
          <w:bCs/>
          <w:sz w:val="24"/>
          <w:szCs w:val="24"/>
        </w:rPr>
        <w:t>PRETO DO IPSEP</w:t>
      </w:r>
    </w:p>
    <w:p w14:paraId="5311E5CF" w14:textId="70AA2338" w:rsidR="00575418" w:rsidRDefault="00575418" w:rsidP="00C66508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160032" w14:textId="49126AE3" w:rsidR="00575418" w:rsidRDefault="00575418" w:rsidP="00C66508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9B4F71" w14:textId="7B439F1A" w:rsidR="00575418" w:rsidRDefault="00575418" w:rsidP="00C66508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3BAEB7" w14:textId="48AA8F80" w:rsidR="00575418" w:rsidRDefault="00575418" w:rsidP="00C66508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50066D" w14:textId="63137723" w:rsidR="00575418" w:rsidRDefault="00575418" w:rsidP="00C66508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CE56FF" w14:textId="12EC7A50" w:rsidR="00575418" w:rsidRDefault="00575418" w:rsidP="00C66508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1D0457" w14:textId="153C36B4" w:rsidR="00575418" w:rsidRDefault="00575418" w:rsidP="00C66508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9454D6" w14:textId="7897A053" w:rsidR="00575418" w:rsidRPr="00575418" w:rsidRDefault="00575418" w:rsidP="00575418">
      <w:pPr>
        <w:spacing w:line="25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575418">
        <w:rPr>
          <w:rFonts w:ascii="Arial" w:eastAsia="Calibri" w:hAnsi="Arial" w:cs="Arial"/>
          <w:b/>
          <w:kern w:val="0"/>
          <w14:ligatures w14:val="none"/>
        </w:rPr>
        <w:t xml:space="preserve">PROJETO DE LEI Nº / </w:t>
      </w:r>
      <w:r w:rsidR="003B7D2F">
        <w:rPr>
          <w:rFonts w:ascii="Arial" w:eastAsia="Calibri" w:hAnsi="Arial" w:cs="Arial"/>
          <w:b/>
          <w:kern w:val="0"/>
          <w14:ligatures w14:val="none"/>
        </w:rPr>
        <w:t>1</w:t>
      </w:r>
      <w:r w:rsidRPr="00575418">
        <w:rPr>
          <w:rFonts w:ascii="Arial" w:eastAsia="Calibri" w:hAnsi="Arial" w:cs="Arial"/>
          <w:b/>
          <w:kern w:val="0"/>
          <w14:ligatures w14:val="none"/>
        </w:rPr>
        <w:t>.</w:t>
      </w:r>
      <w:r w:rsidR="003B7D2F">
        <w:rPr>
          <w:rFonts w:ascii="Arial" w:eastAsia="Calibri" w:hAnsi="Arial" w:cs="Arial"/>
          <w:b/>
          <w:kern w:val="0"/>
          <w14:ligatures w14:val="none"/>
        </w:rPr>
        <w:t>980</w:t>
      </w:r>
    </w:p>
    <w:p w14:paraId="1A87439A" w14:textId="77777777" w:rsidR="00575418" w:rsidRPr="00575418" w:rsidRDefault="00575418" w:rsidP="00575418">
      <w:pPr>
        <w:spacing w:line="25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523924B7" w14:textId="2D492FD8" w:rsidR="00575418" w:rsidRPr="00575418" w:rsidRDefault="00575418" w:rsidP="00575418">
      <w:pPr>
        <w:spacing w:line="256" w:lineRule="auto"/>
        <w:ind w:left="3969"/>
        <w:jc w:val="both"/>
        <w:rPr>
          <w:rFonts w:ascii="Arial" w:eastAsia="Calibri" w:hAnsi="Arial" w:cs="Arial"/>
          <w:kern w:val="0"/>
          <w14:ligatures w14:val="none"/>
        </w:rPr>
      </w:pPr>
    </w:p>
    <w:p w14:paraId="0DD1EA7D" w14:textId="0FC93C2F" w:rsidR="00575418" w:rsidRDefault="00575418" w:rsidP="00575418">
      <w:pPr>
        <w:spacing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575418">
        <w:rPr>
          <w:rFonts w:ascii="Arial" w:eastAsia="Calibri" w:hAnsi="Arial" w:cs="Arial"/>
          <w:kern w:val="0"/>
          <w14:ligatures w14:val="none"/>
        </w:rPr>
        <w:tab/>
        <w:t>Art. 1º.</w:t>
      </w:r>
    </w:p>
    <w:p w14:paraId="36169664" w14:textId="7AE71D6B" w:rsidR="002F6FEB" w:rsidRDefault="002F6FEB" w:rsidP="00575418">
      <w:pPr>
        <w:spacing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Fica acrescentado o </w:t>
      </w:r>
      <w:r w:rsidR="00CA7946">
        <w:rPr>
          <w:rFonts w:ascii="Arial" w:eastAsia="Calibri" w:hAnsi="Arial" w:cs="Arial"/>
          <w:kern w:val="0"/>
          <w14:ligatures w14:val="none"/>
        </w:rPr>
        <w:t>parágrafo</w:t>
      </w:r>
      <w:r>
        <w:rPr>
          <w:rFonts w:ascii="Arial" w:eastAsia="Calibri" w:hAnsi="Arial" w:cs="Arial"/>
          <w:kern w:val="0"/>
          <w14:ligatures w14:val="none"/>
        </w:rPr>
        <w:t xml:space="preserve"> único ao Artigo1</w:t>
      </w:r>
      <w:r w:rsidR="00CA7946">
        <w:rPr>
          <w:rFonts w:ascii="Arial" w:eastAsia="Calibri" w:hAnsi="Arial" w:cs="Arial"/>
          <w:kern w:val="0"/>
          <w14:ligatures w14:val="none"/>
        </w:rPr>
        <w:t xml:space="preserve">°da Lei nº 1.980 do Munícipio:     </w:t>
      </w:r>
    </w:p>
    <w:p w14:paraId="0F608078" w14:textId="5FF56B10" w:rsidR="00CA7946" w:rsidRPr="002F6FEB" w:rsidRDefault="00CA7946" w:rsidP="00575418">
      <w:pPr>
        <w:spacing w:line="360" w:lineRule="auto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“gratuidade será estendida ao acompanhante da pessoa com deficiência, limitada a apenas um acompanhante</w:t>
      </w:r>
      <w:r w:rsidR="008A064E">
        <w:rPr>
          <w:rFonts w:ascii="Arial" w:eastAsia="Calibri" w:hAnsi="Arial" w:cs="Arial"/>
          <w:kern w:val="0"/>
          <w14:ligatures w14:val="none"/>
        </w:rPr>
        <w:t xml:space="preserve"> mediante a carteira intermunicipal.”</w:t>
      </w:r>
    </w:p>
    <w:p w14:paraId="491D84D1" w14:textId="77777777" w:rsidR="00575418" w:rsidRPr="00575418" w:rsidRDefault="00575418" w:rsidP="00575418">
      <w:pPr>
        <w:spacing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575418">
        <w:rPr>
          <w:rFonts w:ascii="Arial" w:eastAsia="Calibri" w:hAnsi="Arial" w:cs="Arial"/>
          <w:kern w:val="0"/>
          <w14:ligatures w14:val="none"/>
        </w:rPr>
        <w:tab/>
        <w:t>Art. 2º. Esta lei entra em vigor na data de sua publicação.</w:t>
      </w:r>
    </w:p>
    <w:p w14:paraId="0C7D23BD" w14:textId="77777777" w:rsidR="00575418" w:rsidRPr="00575418" w:rsidRDefault="00575418" w:rsidP="00575418">
      <w:pPr>
        <w:spacing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575418">
        <w:rPr>
          <w:rFonts w:ascii="Arial" w:eastAsia="Calibri" w:hAnsi="Arial" w:cs="Arial"/>
          <w:kern w:val="0"/>
          <w14:ligatures w14:val="none"/>
        </w:rPr>
        <w:tab/>
        <w:t>Art. 3º. Revogam-se as disposições em contrário.</w:t>
      </w:r>
    </w:p>
    <w:p w14:paraId="37D0CD06" w14:textId="77777777" w:rsidR="00575418" w:rsidRPr="00575418" w:rsidRDefault="00575418" w:rsidP="00575418">
      <w:pPr>
        <w:spacing w:line="25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60561DF8" w14:textId="77777777" w:rsidR="00575418" w:rsidRPr="00575418" w:rsidRDefault="00575418" w:rsidP="00575418">
      <w:pPr>
        <w:spacing w:line="25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7EF3D9EC" w14:textId="77777777" w:rsidR="00EF2393" w:rsidRDefault="00575418" w:rsidP="00575418">
      <w:pPr>
        <w:spacing w:line="25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575418">
        <w:rPr>
          <w:rFonts w:ascii="Arial" w:eastAsia="Calibri" w:hAnsi="Arial" w:cs="Arial"/>
          <w:b/>
          <w:kern w:val="0"/>
          <w14:ligatures w14:val="none"/>
        </w:rPr>
        <w:t>JUSTIFICATIVA</w:t>
      </w:r>
      <w:r w:rsidR="00EF2393">
        <w:rPr>
          <w:rFonts w:ascii="Arial" w:eastAsia="Calibri" w:hAnsi="Arial" w:cs="Arial"/>
          <w:b/>
          <w:kern w:val="0"/>
          <w14:ligatures w14:val="none"/>
        </w:rPr>
        <w:t xml:space="preserve">            </w:t>
      </w:r>
    </w:p>
    <w:p w14:paraId="4B677065" w14:textId="77777777" w:rsidR="0028119A" w:rsidRDefault="00EF2393" w:rsidP="00575418">
      <w:pPr>
        <w:spacing w:line="25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 xml:space="preserve">A presente proposição por objetivo garante maior </w:t>
      </w:r>
      <w:r w:rsidR="0028119A">
        <w:rPr>
          <w:rFonts w:ascii="Arial" w:eastAsia="Calibri" w:hAnsi="Arial" w:cs="Arial"/>
          <w:b/>
          <w:kern w:val="0"/>
          <w14:ligatures w14:val="none"/>
        </w:rPr>
        <w:t>acessibilidade e</w:t>
      </w:r>
      <w:r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="0028119A">
        <w:rPr>
          <w:rFonts w:ascii="Arial" w:eastAsia="Calibri" w:hAnsi="Arial" w:cs="Arial"/>
          <w:b/>
          <w:kern w:val="0"/>
          <w14:ligatures w14:val="none"/>
        </w:rPr>
        <w:t xml:space="preserve">inclusão as pessoas com deficiência, estendendo o benefício da gratuidade também a um acompanhante.      </w:t>
      </w:r>
    </w:p>
    <w:p w14:paraId="458C705B" w14:textId="77777777" w:rsidR="0028119A" w:rsidRDefault="0028119A" w:rsidP="00575418">
      <w:pPr>
        <w:spacing w:line="25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 xml:space="preserve">É notório que, em diversas situações, a presença de um acompanhante é indispensável para que a pessoa com deficiência possa exercer plenamente seu direito de ir vir, seja em razão da mobilidade reduzida de apoio físico ou de orientação.                      </w:t>
      </w:r>
    </w:p>
    <w:p w14:paraId="473DDA4D" w14:textId="5921B3C9" w:rsidR="0028119A" w:rsidRDefault="0028119A" w:rsidP="00575418">
      <w:pPr>
        <w:spacing w:line="25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 xml:space="preserve">A </w:t>
      </w:r>
      <w:r w:rsidR="008A064E">
        <w:rPr>
          <w:rFonts w:ascii="Arial" w:eastAsia="Calibri" w:hAnsi="Arial" w:cs="Arial"/>
          <w:b/>
          <w:kern w:val="0"/>
          <w14:ligatures w14:val="none"/>
        </w:rPr>
        <w:t>medida, portanto</w:t>
      </w:r>
      <w:r>
        <w:rPr>
          <w:rFonts w:ascii="Arial" w:eastAsia="Calibri" w:hAnsi="Arial" w:cs="Arial"/>
          <w:b/>
          <w:kern w:val="0"/>
          <w14:ligatures w14:val="none"/>
        </w:rPr>
        <w:t>, busca assegurar condições mais justas e humanas,</w:t>
      </w:r>
      <w:r w:rsidR="008A064E">
        <w:rPr>
          <w:rFonts w:ascii="Arial" w:eastAsia="Calibri" w:hAnsi="Arial" w:cs="Arial"/>
          <w:b/>
          <w:kern w:val="0"/>
          <w14:ligatures w14:val="none"/>
        </w:rPr>
        <w:t xml:space="preserve"> ampliando a afetividade das políticas públicas e inclusão e promovendo a dignidade da pessoa humana, princípio fundamental da Constituição Federal. </w:t>
      </w:r>
    </w:p>
    <w:p w14:paraId="7CFB0E04" w14:textId="4F2CA110" w:rsidR="008A064E" w:rsidRDefault="008A064E" w:rsidP="00575418">
      <w:pPr>
        <w:spacing w:line="25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 xml:space="preserve">Diante do exemplo exposto, e reconhecendo a impotência da proposta para a promoção da cidadania e da igualdade, conto </w:t>
      </w:r>
      <w:proofErr w:type="gramStart"/>
      <w:r>
        <w:rPr>
          <w:rFonts w:ascii="Arial" w:eastAsia="Calibri" w:hAnsi="Arial" w:cs="Arial"/>
          <w:b/>
          <w:kern w:val="0"/>
          <w14:ligatures w14:val="none"/>
        </w:rPr>
        <w:t>como  apoio</w:t>
      </w:r>
      <w:proofErr w:type="gramEnd"/>
      <w:r>
        <w:rPr>
          <w:rFonts w:ascii="Arial" w:eastAsia="Calibri" w:hAnsi="Arial" w:cs="Arial"/>
          <w:b/>
          <w:kern w:val="0"/>
          <w14:ligatures w14:val="none"/>
        </w:rPr>
        <w:t xml:space="preserve">  dos nobres pares para a aprovação deste projeto de lei.</w:t>
      </w:r>
    </w:p>
    <w:p w14:paraId="57CF1BE6" w14:textId="3F6E2BC8" w:rsidR="008A064E" w:rsidRDefault="008A064E" w:rsidP="00575418">
      <w:pPr>
        <w:spacing w:line="25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009280B6" w14:textId="77777777" w:rsidR="008A064E" w:rsidRDefault="008A064E" w:rsidP="00575418">
      <w:pPr>
        <w:spacing w:line="25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5FA96F35" w14:textId="0C377987" w:rsidR="0028119A" w:rsidRDefault="0028119A" w:rsidP="0028119A">
      <w:pPr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 xml:space="preserve">        </w:t>
      </w:r>
    </w:p>
    <w:p w14:paraId="0DE8F74E" w14:textId="77777777" w:rsidR="0028119A" w:rsidRDefault="0028119A" w:rsidP="00575418">
      <w:pPr>
        <w:spacing w:line="25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54532058" w14:textId="021C2CA2" w:rsidR="00EF2393" w:rsidRDefault="0028119A" w:rsidP="00575418">
      <w:pPr>
        <w:spacing w:line="25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 xml:space="preserve">       </w:t>
      </w:r>
      <w:r w:rsidR="00EF2393">
        <w:rPr>
          <w:rFonts w:ascii="Arial" w:eastAsia="Calibri" w:hAnsi="Arial" w:cs="Arial"/>
          <w:b/>
          <w:kern w:val="0"/>
          <w14:ligatures w14:val="none"/>
        </w:rPr>
        <w:t xml:space="preserve">                                                              </w:t>
      </w:r>
    </w:p>
    <w:p w14:paraId="1C087296" w14:textId="77777777" w:rsidR="00EF2393" w:rsidRDefault="00EF2393" w:rsidP="00575418">
      <w:pPr>
        <w:spacing w:line="25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4542B737" w14:textId="77777777" w:rsidR="00EF2393" w:rsidRDefault="00EF2393" w:rsidP="00575418">
      <w:pPr>
        <w:spacing w:line="25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3F6E8BF1" w14:textId="77777777" w:rsidR="00EF2393" w:rsidRDefault="00EF2393" w:rsidP="00575418">
      <w:pPr>
        <w:spacing w:line="25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62C8952C" w14:textId="2B7B9777" w:rsidR="00575418" w:rsidRDefault="00EF2393" w:rsidP="00575418">
      <w:pPr>
        <w:spacing w:line="25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 xml:space="preserve"> </w:t>
      </w:r>
    </w:p>
    <w:p w14:paraId="15A89CD2" w14:textId="0094DE96" w:rsidR="00EF2393" w:rsidRDefault="00EF2393" w:rsidP="00575418">
      <w:pPr>
        <w:spacing w:line="25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6A2BE01B" w14:textId="77777777" w:rsidR="00EF2393" w:rsidRPr="00575418" w:rsidRDefault="00EF2393" w:rsidP="00575418">
      <w:pPr>
        <w:spacing w:line="25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440FB045" w14:textId="1D477DBE" w:rsidR="00575418" w:rsidRPr="00575418" w:rsidRDefault="00575418" w:rsidP="00575418">
      <w:pPr>
        <w:spacing w:line="25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28EA2780" w14:textId="77777777" w:rsidR="00575418" w:rsidRPr="00575418" w:rsidRDefault="00575418" w:rsidP="00575418">
      <w:pPr>
        <w:spacing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575418">
        <w:rPr>
          <w:rFonts w:ascii="Arial" w:eastAsia="Calibri" w:hAnsi="Arial" w:cs="Arial"/>
          <w:b/>
          <w:kern w:val="0"/>
          <w14:ligatures w14:val="none"/>
        </w:rPr>
        <w:tab/>
      </w:r>
    </w:p>
    <w:p w14:paraId="39FA2A93" w14:textId="77777777" w:rsidR="00575418" w:rsidRPr="00575418" w:rsidRDefault="00575418" w:rsidP="00575418">
      <w:pPr>
        <w:spacing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4D401168" w14:textId="77777777" w:rsidR="00575418" w:rsidRPr="00575418" w:rsidRDefault="00575418" w:rsidP="00575418">
      <w:pPr>
        <w:spacing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2DE8B1FA" w14:textId="282FCF87" w:rsidR="00575418" w:rsidRPr="00575418" w:rsidRDefault="00575418" w:rsidP="00575418">
      <w:pPr>
        <w:spacing w:line="256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575418">
        <w:rPr>
          <w:rFonts w:ascii="Arial" w:eastAsia="Calibri" w:hAnsi="Arial" w:cs="Arial"/>
          <w:kern w:val="0"/>
          <w14:ligatures w14:val="none"/>
        </w:rPr>
        <w:t xml:space="preserve">Câmara Municipal de Carpina – PE, em </w:t>
      </w:r>
      <w:r w:rsidR="00EC180C">
        <w:rPr>
          <w:rFonts w:ascii="Arial" w:eastAsia="Calibri" w:hAnsi="Arial" w:cs="Arial"/>
          <w:kern w:val="0"/>
          <w14:ligatures w14:val="none"/>
        </w:rPr>
        <w:t>30</w:t>
      </w:r>
      <w:r w:rsidRPr="00575418">
        <w:rPr>
          <w:rFonts w:ascii="Arial" w:eastAsia="Calibri" w:hAnsi="Arial" w:cs="Arial"/>
          <w:kern w:val="0"/>
          <w14:ligatures w14:val="none"/>
        </w:rPr>
        <w:t xml:space="preserve"> de </w:t>
      </w:r>
      <w:proofErr w:type="gramStart"/>
      <w:r w:rsidRPr="00575418">
        <w:rPr>
          <w:rFonts w:ascii="Arial" w:eastAsia="Calibri" w:hAnsi="Arial" w:cs="Arial"/>
          <w:kern w:val="0"/>
          <w14:ligatures w14:val="none"/>
        </w:rPr>
        <w:t>Setembro</w:t>
      </w:r>
      <w:proofErr w:type="gramEnd"/>
      <w:r w:rsidRPr="00575418">
        <w:rPr>
          <w:rFonts w:ascii="Arial" w:eastAsia="Calibri" w:hAnsi="Arial" w:cs="Arial"/>
          <w:kern w:val="0"/>
          <w14:ligatures w14:val="none"/>
        </w:rPr>
        <w:t xml:space="preserve"> de 202</w:t>
      </w:r>
      <w:r>
        <w:rPr>
          <w:rFonts w:ascii="Arial" w:eastAsia="Calibri" w:hAnsi="Arial" w:cs="Arial"/>
          <w:kern w:val="0"/>
          <w14:ligatures w14:val="none"/>
        </w:rPr>
        <w:t>5</w:t>
      </w:r>
      <w:r w:rsidRPr="00575418">
        <w:rPr>
          <w:rFonts w:ascii="Arial" w:eastAsia="Calibri" w:hAnsi="Arial" w:cs="Arial"/>
          <w:kern w:val="0"/>
          <w14:ligatures w14:val="none"/>
        </w:rPr>
        <w:t>.</w:t>
      </w:r>
    </w:p>
    <w:p w14:paraId="53008C93" w14:textId="77777777" w:rsidR="00575418" w:rsidRPr="00575418" w:rsidRDefault="00575418" w:rsidP="00575418">
      <w:pPr>
        <w:spacing w:line="25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571DCB8D" w14:textId="77777777" w:rsidR="00575418" w:rsidRPr="00575418" w:rsidRDefault="00575418" w:rsidP="00575418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575418">
        <w:rPr>
          <w:rFonts w:ascii="Arial" w:eastAsia="Calibri" w:hAnsi="Arial" w:cs="Arial"/>
          <w:kern w:val="0"/>
          <w14:ligatures w14:val="none"/>
        </w:rPr>
        <w:t>_____________________________________</w:t>
      </w:r>
    </w:p>
    <w:p w14:paraId="2D16CC7F" w14:textId="2C74C10C" w:rsidR="00575418" w:rsidRPr="00575418" w:rsidRDefault="00575418" w:rsidP="00575418">
      <w:pPr>
        <w:spacing w:line="256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75418">
        <w:rPr>
          <w:rFonts w:ascii="Arial" w:eastAsia="Calibri" w:hAnsi="Arial" w:cs="Arial"/>
          <w:b/>
          <w:kern w:val="0"/>
          <w14:ligatures w14:val="none"/>
        </w:rPr>
        <w:t>Ver</w:t>
      </w:r>
      <w:r>
        <w:rPr>
          <w:rFonts w:ascii="Arial" w:eastAsia="Calibri" w:hAnsi="Arial" w:cs="Arial"/>
          <w:b/>
          <w:kern w:val="0"/>
          <w14:ligatures w14:val="none"/>
        </w:rPr>
        <w:t>. PRETO DO IPSEP</w:t>
      </w:r>
    </w:p>
    <w:p w14:paraId="420B5A9A" w14:textId="77777777" w:rsidR="00575418" w:rsidRPr="002C3C8E" w:rsidRDefault="00575418" w:rsidP="00C66508">
      <w:pPr>
        <w:pStyle w:val="SemEspaamento"/>
        <w:jc w:val="center"/>
        <w:rPr>
          <w:rStyle w:val="Forte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</w:p>
    <w:p w14:paraId="5E27D197" w14:textId="08709EDC" w:rsidR="00A94660" w:rsidRPr="002C3C8E" w:rsidRDefault="00A94660" w:rsidP="00C6650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9AEB233" w14:textId="77777777" w:rsidR="00A94660" w:rsidRPr="002C3C8E" w:rsidRDefault="00A94660" w:rsidP="00C6650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1E91372" w14:textId="3D222A78" w:rsidR="00A94660" w:rsidRPr="002C3C8E" w:rsidRDefault="00A94660" w:rsidP="00C66508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A94660" w:rsidRPr="002C3C8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D18FD" w14:textId="77777777" w:rsidR="00D96780" w:rsidRDefault="00D96780" w:rsidP="00930475">
      <w:pPr>
        <w:spacing w:after="0" w:line="240" w:lineRule="auto"/>
      </w:pPr>
      <w:r>
        <w:separator/>
      </w:r>
    </w:p>
  </w:endnote>
  <w:endnote w:type="continuationSeparator" w:id="0">
    <w:p w14:paraId="3753D692" w14:textId="77777777" w:rsidR="00D96780" w:rsidRDefault="00D96780" w:rsidP="0093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FCB57" w14:textId="77777777" w:rsidR="00D96780" w:rsidRDefault="00D96780" w:rsidP="00930475">
      <w:pPr>
        <w:spacing w:after="0" w:line="240" w:lineRule="auto"/>
      </w:pPr>
      <w:r>
        <w:separator/>
      </w:r>
    </w:p>
  </w:footnote>
  <w:footnote w:type="continuationSeparator" w:id="0">
    <w:p w14:paraId="2EA0112F" w14:textId="77777777" w:rsidR="00D96780" w:rsidRDefault="00D96780" w:rsidP="0093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D50B" w14:textId="52F67E65" w:rsidR="00930475" w:rsidRDefault="002F4B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3402CC" wp14:editId="2F35BACD">
          <wp:simplePos x="0" y="0"/>
          <wp:positionH relativeFrom="margin">
            <wp:posOffset>-997585</wp:posOffset>
          </wp:positionH>
          <wp:positionV relativeFrom="margin">
            <wp:posOffset>-828675</wp:posOffset>
          </wp:positionV>
          <wp:extent cx="7650480" cy="10826115"/>
          <wp:effectExtent l="0" t="0" r="7620" b="0"/>
          <wp:wrapNone/>
          <wp:docPr id="1195866187" name="Imagem 4" descr="Interface gráfica do usuário, Texto, Aplicativo, chat ou mensagem de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66187" name="Imagem 4" descr="Interface gráfica do usuário, Texto, Aplicativo, chat ou mensagem de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475"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60"/>
    <w:rsid w:val="000140D2"/>
    <w:rsid w:val="000C5C0B"/>
    <w:rsid w:val="000E38D5"/>
    <w:rsid w:val="001669C7"/>
    <w:rsid w:val="0028119A"/>
    <w:rsid w:val="00283426"/>
    <w:rsid w:val="002C3C8E"/>
    <w:rsid w:val="002D3D79"/>
    <w:rsid w:val="002F4BB4"/>
    <w:rsid w:val="002F55A8"/>
    <w:rsid w:val="002F6FEB"/>
    <w:rsid w:val="003454B7"/>
    <w:rsid w:val="003B7D2F"/>
    <w:rsid w:val="003D7D31"/>
    <w:rsid w:val="004241BE"/>
    <w:rsid w:val="004433AF"/>
    <w:rsid w:val="004526EC"/>
    <w:rsid w:val="00465CC0"/>
    <w:rsid w:val="004C5E0B"/>
    <w:rsid w:val="004D64CC"/>
    <w:rsid w:val="00502082"/>
    <w:rsid w:val="00575418"/>
    <w:rsid w:val="00582C67"/>
    <w:rsid w:val="005F67EA"/>
    <w:rsid w:val="00630385"/>
    <w:rsid w:val="00631A7A"/>
    <w:rsid w:val="00637084"/>
    <w:rsid w:val="0066059E"/>
    <w:rsid w:val="00683886"/>
    <w:rsid w:val="006F6152"/>
    <w:rsid w:val="007607AE"/>
    <w:rsid w:val="0076509A"/>
    <w:rsid w:val="007D00A5"/>
    <w:rsid w:val="007F74E8"/>
    <w:rsid w:val="00820D9D"/>
    <w:rsid w:val="00892524"/>
    <w:rsid w:val="00893BFF"/>
    <w:rsid w:val="008A064E"/>
    <w:rsid w:val="008B6A8C"/>
    <w:rsid w:val="008C6482"/>
    <w:rsid w:val="008E3FB1"/>
    <w:rsid w:val="0090176E"/>
    <w:rsid w:val="00927857"/>
    <w:rsid w:val="00930475"/>
    <w:rsid w:val="00970D30"/>
    <w:rsid w:val="009B37AF"/>
    <w:rsid w:val="009D0849"/>
    <w:rsid w:val="009D76F0"/>
    <w:rsid w:val="009F51C0"/>
    <w:rsid w:val="00A41E7E"/>
    <w:rsid w:val="00A63BE6"/>
    <w:rsid w:val="00A67F73"/>
    <w:rsid w:val="00A94660"/>
    <w:rsid w:val="00B92367"/>
    <w:rsid w:val="00BE10E1"/>
    <w:rsid w:val="00C001C7"/>
    <w:rsid w:val="00C30619"/>
    <w:rsid w:val="00C66508"/>
    <w:rsid w:val="00C90575"/>
    <w:rsid w:val="00CA7946"/>
    <w:rsid w:val="00D02D5D"/>
    <w:rsid w:val="00D94EBA"/>
    <w:rsid w:val="00D96780"/>
    <w:rsid w:val="00DA03EC"/>
    <w:rsid w:val="00DA2E82"/>
    <w:rsid w:val="00DA4ACF"/>
    <w:rsid w:val="00DC1AF0"/>
    <w:rsid w:val="00DD671E"/>
    <w:rsid w:val="00E84A40"/>
    <w:rsid w:val="00EC180C"/>
    <w:rsid w:val="00ED7D15"/>
    <w:rsid w:val="00EF2393"/>
    <w:rsid w:val="00F873BB"/>
    <w:rsid w:val="00FA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E7EF9"/>
  <w15:docId w15:val="{A838F862-9079-4695-A2DA-60214272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4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4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4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46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466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46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46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46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46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4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46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46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46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466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466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475"/>
  </w:style>
  <w:style w:type="paragraph" w:styleId="Rodap">
    <w:name w:val="footer"/>
    <w:basedOn w:val="Normal"/>
    <w:link w:val="Rodap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475"/>
  </w:style>
  <w:style w:type="paragraph" w:styleId="SemEspaamento">
    <w:name w:val="No Spacing"/>
    <w:uiPriority w:val="1"/>
    <w:qFormat/>
    <w:rsid w:val="002F4BB4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F4BB4"/>
    <w:rPr>
      <w:b/>
      <w:bCs/>
    </w:rPr>
  </w:style>
  <w:style w:type="character" w:styleId="nfase">
    <w:name w:val="Emphasis"/>
    <w:basedOn w:val="Fontepargpadro"/>
    <w:uiPriority w:val="20"/>
    <w:qFormat/>
    <w:rsid w:val="002F4B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0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Adrianno Augusto</dc:creator>
  <cp:keywords/>
  <dc:description/>
  <cp:lastModifiedBy>CÂMARA M DO CARPINA</cp:lastModifiedBy>
  <cp:revision>2</cp:revision>
  <cp:lastPrinted>2025-09-30T19:18:00Z</cp:lastPrinted>
  <dcterms:created xsi:type="dcterms:W3CDTF">2025-09-30T19:21:00Z</dcterms:created>
  <dcterms:modified xsi:type="dcterms:W3CDTF">2025-09-30T19:21:00Z</dcterms:modified>
</cp:coreProperties>
</file>