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2F4BB4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CAMARA MUNICIPAL D</w:t>
      </w:r>
      <w:r w:rsidR="002F4BB4" w:rsidRPr="002F4BB4">
        <w:rPr>
          <w:rFonts w:ascii="Times New Roman" w:hAnsi="Times New Roman" w:cs="Times New Roman"/>
        </w:rPr>
        <w:t>E CARPINA - PERNAMBUCO</w:t>
      </w:r>
    </w:p>
    <w:p w14:paraId="638B1777" w14:textId="13EC73B0" w:rsidR="002F4BB4" w:rsidRPr="00674636" w:rsidRDefault="00A94660" w:rsidP="002F4BB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636">
        <w:rPr>
          <w:rFonts w:ascii="Times New Roman" w:hAnsi="Times New Roman" w:cs="Times New Roman"/>
          <w:b/>
          <w:bCs/>
          <w:sz w:val="24"/>
          <w:szCs w:val="24"/>
        </w:rPr>
        <w:t>GABINETE DO VEREADOR</w:t>
      </w:r>
      <w:r w:rsidR="00060157" w:rsidRPr="00674636">
        <w:rPr>
          <w:rFonts w:ascii="Times New Roman" w:hAnsi="Times New Roman" w:cs="Times New Roman"/>
          <w:b/>
          <w:bCs/>
          <w:sz w:val="24"/>
          <w:szCs w:val="24"/>
        </w:rPr>
        <w:t xml:space="preserve"> JOSÉ VIRGILIO DE FREITAS NETO</w:t>
      </w:r>
    </w:p>
    <w:p w14:paraId="485D3E4A" w14:textId="77777777" w:rsidR="00060157" w:rsidRPr="002F4BB4" w:rsidRDefault="00060157" w:rsidP="002F4BB4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54223FA4" w:rsidR="00A94660" w:rsidRPr="004526EC" w:rsidRDefault="00DA03EC" w:rsidP="00A94660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="00A94660" w:rsidRPr="004526EC">
        <w:rPr>
          <w:rFonts w:ascii="Times New Roman" w:hAnsi="Times New Roman" w:cs="Times New Roman"/>
        </w:rPr>
        <w:t xml:space="preserve"> </w:t>
      </w:r>
      <w:r w:rsidR="006E55EA" w:rsidRPr="004526EC">
        <w:rPr>
          <w:rFonts w:ascii="Times New Roman" w:hAnsi="Times New Roman" w:cs="Times New Roman"/>
        </w:rPr>
        <w:t>GV</w:t>
      </w:r>
      <w:r w:rsidR="006E55EA" w:rsidRPr="006E55EA">
        <w:rPr>
          <w:rFonts w:ascii="Times New Roman" w:hAnsi="Times New Roman" w:cs="Times New Roman"/>
          <w:b/>
        </w:rPr>
        <w:t>JVFN</w:t>
      </w:r>
      <w:r w:rsidR="006E55EA">
        <w:rPr>
          <w:rFonts w:ascii="Times New Roman" w:hAnsi="Times New Roman" w:cs="Times New Roman"/>
        </w:rPr>
        <w:t xml:space="preserve"> </w:t>
      </w:r>
      <w:r w:rsidR="00060157">
        <w:rPr>
          <w:rFonts w:ascii="Times New Roman" w:hAnsi="Times New Roman" w:cs="Times New Roman"/>
        </w:rPr>
        <w:t>N°00</w:t>
      </w:r>
      <w:r w:rsidR="00F65154">
        <w:rPr>
          <w:rFonts w:ascii="Times New Roman" w:hAnsi="Times New Roman" w:cs="Times New Roman"/>
        </w:rPr>
        <w:t>6</w:t>
      </w:r>
      <w:r w:rsidR="00A94660" w:rsidRPr="004526EC">
        <w:rPr>
          <w:rFonts w:ascii="Times New Roman" w:hAnsi="Times New Roman" w:cs="Times New Roman"/>
        </w:rPr>
        <w:t>/2</w:t>
      </w:r>
      <w:r w:rsidR="002F4BB4">
        <w:rPr>
          <w:rFonts w:ascii="Times New Roman" w:hAnsi="Times New Roman" w:cs="Times New Roman"/>
        </w:rPr>
        <w:t xml:space="preserve">025              </w:t>
      </w:r>
      <w:r w:rsidR="006E55EA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 xml:space="preserve">Carpina, </w:t>
      </w:r>
      <w:r w:rsidR="00F65154">
        <w:rPr>
          <w:rFonts w:ascii="Times New Roman" w:hAnsi="Times New Roman" w:cs="Times New Roman"/>
        </w:rPr>
        <w:t>0</w:t>
      </w:r>
      <w:r w:rsidR="00D02697">
        <w:rPr>
          <w:rFonts w:ascii="Times New Roman" w:hAnsi="Times New Roman" w:cs="Times New Roman"/>
        </w:rPr>
        <w:t>4</w:t>
      </w:r>
      <w:r w:rsidR="00E668E6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</w:t>
      </w:r>
      <w:r w:rsidR="00D40A2E">
        <w:rPr>
          <w:rFonts w:ascii="Times New Roman" w:hAnsi="Times New Roman" w:cs="Times New Roman"/>
        </w:rPr>
        <w:t xml:space="preserve"> </w:t>
      </w:r>
      <w:r w:rsidR="00E65B34">
        <w:rPr>
          <w:rFonts w:ascii="Times New Roman" w:hAnsi="Times New Roman" w:cs="Times New Roman"/>
        </w:rPr>
        <w:t>Setembro</w:t>
      </w:r>
      <w:r w:rsidR="00A94660" w:rsidRPr="00060157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 2025</w:t>
      </w:r>
      <w:r w:rsidR="00E65B34">
        <w:rPr>
          <w:rFonts w:ascii="Times New Roman" w:hAnsi="Times New Roman" w:cs="Times New Roman"/>
        </w:rPr>
        <w:t>.</w:t>
      </w:r>
    </w:p>
    <w:p w14:paraId="4AA3C364" w14:textId="77777777" w:rsidR="00674636" w:rsidRDefault="00674636" w:rsidP="00A94660">
      <w:pPr>
        <w:rPr>
          <w:rFonts w:ascii="Times New Roman" w:hAnsi="Times New Roman" w:cs="Times New Roman"/>
        </w:rPr>
      </w:pPr>
    </w:p>
    <w:p w14:paraId="28646413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2E600744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Pr="002F4BB4">
        <w:rPr>
          <w:rFonts w:ascii="Times New Roman" w:hAnsi="Times New Roman" w:cs="Times New Roman"/>
          <w:b/>
          <w:sz w:val="24"/>
          <w:shd w:val="clear" w:color="auto" w:fill="FFFFFF"/>
        </w:rPr>
        <w:t>MARDUQUEU GRIGORIO PEREIRA JUNIOR</w:t>
      </w:r>
    </w:p>
    <w:p w14:paraId="38DA43B6" w14:textId="44E7504F" w:rsidR="006E55EA" w:rsidRDefault="006E55EA" w:rsidP="006E55EA">
      <w:pPr>
        <w:pStyle w:val="SemEspaamento"/>
        <w:rPr>
          <w:rFonts w:ascii="Times New Roman" w:hAnsi="Times New Roman" w:cs="Times New Roman"/>
          <w:sz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</w:rPr>
        <w:t>Presidente da Câmara Municipal da cidade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673AA15" w14:textId="77777777" w:rsidR="006E55EA" w:rsidRDefault="006E55EA" w:rsidP="00A94660">
      <w:pPr>
        <w:rPr>
          <w:rFonts w:ascii="Times New Roman" w:hAnsi="Times New Roman" w:cs="Times New Roman"/>
          <w:b/>
          <w:bCs/>
        </w:rPr>
      </w:pPr>
    </w:p>
    <w:p w14:paraId="40FE6A72" w14:textId="57D93B79" w:rsidR="006E55EA" w:rsidRDefault="00A94660" w:rsidP="00A94660">
      <w:pPr>
        <w:rPr>
          <w:rFonts w:ascii="Times New Roman" w:hAnsi="Times New Roman" w:cs="Times New Roman"/>
          <w:b/>
          <w:bCs/>
        </w:rPr>
      </w:pPr>
      <w:r w:rsidRPr="004526EC">
        <w:rPr>
          <w:rFonts w:ascii="Times New Roman" w:hAnsi="Times New Roman" w:cs="Times New Roman"/>
          <w:b/>
          <w:bCs/>
        </w:rPr>
        <w:t xml:space="preserve">Assunto: </w:t>
      </w:r>
      <w:r w:rsidR="006E55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</w:t>
      </w:r>
      <w:r w:rsidR="006E55EA" w:rsidRPr="0006015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alçamento e </w:t>
      </w:r>
      <w:r w:rsidR="006E55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</w:t>
      </w:r>
      <w:r w:rsidR="006E55EA" w:rsidRPr="0006015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avimentação</w:t>
      </w:r>
    </w:p>
    <w:p w14:paraId="4F654AED" w14:textId="205A8347" w:rsidR="00356576" w:rsidRDefault="006E55EA" w:rsidP="00356576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7082FD59" w14:textId="343FF9E9" w:rsidR="004F6CC0" w:rsidRDefault="00356576" w:rsidP="004F6CC0">
      <w:pPr>
        <w:ind w:firstLine="708"/>
        <w:rPr>
          <w:rFonts w:ascii="Times New Roman" w:hAnsi="Times New Roman" w:cs="Times New Roman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Vereador que este subscreve, no uso de suas atribuições legais e regimentais, vem, respeitosamente, requerer a Vossa Excelência, após ouvido o Plenário desta Casa Legislativa, que seja </w:t>
      </w:r>
      <w:r w:rsidRPr="00356576">
        <w:rPr>
          <w:rFonts w:ascii="Times New Roman" w:hAnsi="Times New Roman" w:cs="Times New Roman"/>
        </w:rPr>
        <w:t>solicitado</w:t>
      </w:r>
      <w:r>
        <w:rPr>
          <w:rFonts w:ascii="Times New Roman" w:hAnsi="Times New Roman" w:cs="Times New Roman"/>
        </w:rPr>
        <w:t xml:space="preserve"> ao</w:t>
      </w:r>
      <w:r w:rsidRPr="00356576">
        <w:rPr>
          <w:rFonts w:ascii="Times New Roman" w:hAnsi="Times New Roman" w:cs="Times New Roman"/>
        </w:rPr>
        <w:t xml:space="preserve"> </w:t>
      </w:r>
      <w:r w:rsidRPr="0035657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Poder Executivo Municipal</w:t>
      </w:r>
      <w:r w:rsidRPr="00356576">
        <w:rPr>
          <w:rFonts w:ascii="Times New Roman" w:hAnsi="Times New Roman" w:cs="Times New Roman"/>
        </w:rPr>
        <w:t>, a inclusão da seguin</w:t>
      </w:r>
      <w:r w:rsidR="004F6CC0">
        <w:rPr>
          <w:rFonts w:ascii="Times New Roman" w:hAnsi="Times New Roman" w:cs="Times New Roman"/>
        </w:rPr>
        <w:t>te me</w:t>
      </w:r>
      <w:r w:rsidR="005E770C">
        <w:rPr>
          <w:rFonts w:ascii="Times New Roman" w:hAnsi="Times New Roman" w:cs="Times New Roman"/>
        </w:rPr>
        <w:t>lhoria</w:t>
      </w:r>
      <w:r w:rsidR="00C75B81">
        <w:rPr>
          <w:rFonts w:ascii="Times New Roman" w:hAnsi="Times New Roman" w:cs="Times New Roman"/>
        </w:rPr>
        <w:t>:</w:t>
      </w:r>
    </w:p>
    <w:p w14:paraId="7E2FB2CC" w14:textId="20FA2FA7" w:rsidR="00F57E40" w:rsidRDefault="00C75B81" w:rsidP="009F237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Calçamento e Pavimentação </w:t>
      </w:r>
      <w:r w:rsidR="00C62D42">
        <w:rPr>
          <w:rFonts w:ascii="Times New Roman" w:hAnsi="Times New Roman" w:cs="Times New Roman"/>
        </w:rPr>
        <w:t xml:space="preserve">da </w:t>
      </w:r>
      <w:r w:rsidR="00F57E40">
        <w:rPr>
          <w:rFonts w:ascii="Times New Roman" w:hAnsi="Times New Roman" w:cs="Times New Roman"/>
        </w:rPr>
        <w:t xml:space="preserve">Rua Pedro de Albuquerque e Sillva no Bairro de Santa Terezinha em Carpina-PE. </w:t>
      </w:r>
    </w:p>
    <w:p w14:paraId="27181BCE" w14:textId="77777777" w:rsidR="004F6CC0" w:rsidRDefault="004F6CC0" w:rsidP="004F6CC0">
      <w:pPr>
        <w:ind w:firstLine="708"/>
        <w:rPr>
          <w:rFonts w:ascii="Times New Roman" w:hAnsi="Times New Roman" w:cs="Times New Roman"/>
        </w:rPr>
      </w:pPr>
    </w:p>
    <w:p w14:paraId="307BAC64" w14:textId="7978B72C" w:rsidR="00060157" w:rsidRDefault="002F4BB4" w:rsidP="004F6CC0">
      <w:pPr>
        <w:ind w:firstLine="708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</w:p>
    <w:p w14:paraId="0B7C050F" w14:textId="77777777" w:rsidR="009F2373" w:rsidRDefault="009F2373" w:rsidP="004F6CC0">
      <w:pPr>
        <w:ind w:firstLine="708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2AFE48B4" w14:textId="637C1DC9" w:rsidR="001711C6" w:rsidRDefault="005159E8" w:rsidP="004F6CC0">
      <w:pPr>
        <w:ind w:firstLine="708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</w:t>
      </w:r>
      <w:r w:rsidR="00D40A2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Solicitação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faz necessária pois </w:t>
      </w:r>
      <w:r w:rsidR="0084360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em</w:t>
      </w:r>
      <w:r w:rsidR="00843600" w:rsidRPr="0084360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períodos de chuva, o local apresenta excesso de lama e dificuldade de acesso, prejudicando a mobilidade de moradores, trabalhadores e veículos de emergência. Já no período de estiagem, o excesso de poeira compromete a saúde e o bem-estar da população, além de causar danos a comércios e residências próximas.</w:t>
      </w:r>
    </w:p>
    <w:p w14:paraId="78C313F0" w14:textId="6A2D3DAB" w:rsidR="009F2373" w:rsidRDefault="001711C6" w:rsidP="004F6CC0">
      <w:pPr>
        <w:ind w:firstLine="708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711C6">
        <w:t xml:space="preserve"> </w:t>
      </w:r>
      <w:r w:rsidRPr="001711C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calçamento trará benefícios diretos à comunidade</w:t>
      </w:r>
      <w:r w:rsidR="0026010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ali reside</w:t>
      </w:r>
      <w:r w:rsidRPr="001711C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garantindo maior segurança no tráfego de veículos e pedestres, valorização dos imóveis, melhoria da qualidade de vida dos moradores e incentivo ao desenvolvimento local.</w:t>
      </w:r>
    </w:p>
    <w:p w14:paraId="5146B28D" w14:textId="77777777" w:rsidR="00D40A2E" w:rsidRPr="005159E8" w:rsidRDefault="00D40A2E" w:rsidP="004F6CC0">
      <w:pPr>
        <w:ind w:firstLine="708"/>
        <w:rPr>
          <w:rFonts w:ascii="Times New Roman" w:hAnsi="Times New Roman" w:cs="Times New Roman"/>
        </w:rPr>
      </w:pPr>
    </w:p>
    <w:p w14:paraId="0ADE557B" w14:textId="77777777" w:rsidR="004F6CC0" w:rsidRDefault="004F6CC0" w:rsidP="00A94660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EA508A7" w14:textId="0E1D0891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5D60DD63" w14:textId="77777777" w:rsidR="00674636" w:rsidRPr="00674636" w:rsidRDefault="00674636" w:rsidP="00A94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4636">
        <w:rPr>
          <w:rFonts w:ascii="Times New Roman" w:hAnsi="Times New Roman" w:cs="Times New Roman"/>
          <w:b/>
          <w:bCs/>
        </w:rPr>
        <w:t>JOSÉ VIRGILIO DE FREITAS NETO</w:t>
      </w:r>
    </w:p>
    <w:p w14:paraId="51E91372" w14:textId="6863F2A7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sectPr w:rsidR="00A94660" w:rsidRPr="00452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DD6D" w14:textId="77777777" w:rsidR="00734ACD" w:rsidRDefault="00734ACD" w:rsidP="00930475">
      <w:pPr>
        <w:spacing w:after="0" w:line="240" w:lineRule="auto"/>
      </w:pPr>
      <w:r>
        <w:separator/>
      </w:r>
    </w:p>
  </w:endnote>
  <w:endnote w:type="continuationSeparator" w:id="0">
    <w:p w14:paraId="51E195CB" w14:textId="77777777" w:rsidR="00734ACD" w:rsidRDefault="00734ACD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8A86" w14:textId="77777777" w:rsidR="00734ACD" w:rsidRDefault="00734ACD" w:rsidP="00930475">
      <w:pPr>
        <w:spacing w:after="0" w:line="240" w:lineRule="auto"/>
      </w:pPr>
      <w:r>
        <w:separator/>
      </w:r>
    </w:p>
  </w:footnote>
  <w:footnote w:type="continuationSeparator" w:id="0">
    <w:p w14:paraId="121C4CAF" w14:textId="77777777" w:rsidR="00734ACD" w:rsidRDefault="00734ACD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2AF5"/>
    <w:multiLevelType w:val="hybridMultilevel"/>
    <w:tmpl w:val="803887AC"/>
    <w:lvl w:ilvl="0" w:tplc="22CE99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39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60157"/>
    <w:rsid w:val="000C5C0B"/>
    <w:rsid w:val="001711C6"/>
    <w:rsid w:val="001E7C69"/>
    <w:rsid w:val="002211CB"/>
    <w:rsid w:val="00260104"/>
    <w:rsid w:val="00283426"/>
    <w:rsid w:val="002D3D79"/>
    <w:rsid w:val="002F4BB4"/>
    <w:rsid w:val="00356576"/>
    <w:rsid w:val="00377EC3"/>
    <w:rsid w:val="003D7D31"/>
    <w:rsid w:val="004526EC"/>
    <w:rsid w:val="00465CC0"/>
    <w:rsid w:val="004C5E0B"/>
    <w:rsid w:val="004D64CC"/>
    <w:rsid w:val="004F6CC0"/>
    <w:rsid w:val="005159E8"/>
    <w:rsid w:val="005C6554"/>
    <w:rsid w:val="005E770C"/>
    <w:rsid w:val="00637084"/>
    <w:rsid w:val="00674636"/>
    <w:rsid w:val="00683886"/>
    <w:rsid w:val="006E55EA"/>
    <w:rsid w:val="00734ACD"/>
    <w:rsid w:val="007D00A5"/>
    <w:rsid w:val="00831C05"/>
    <w:rsid w:val="00843600"/>
    <w:rsid w:val="00862F7A"/>
    <w:rsid w:val="00892524"/>
    <w:rsid w:val="008C6482"/>
    <w:rsid w:val="00930475"/>
    <w:rsid w:val="00937D61"/>
    <w:rsid w:val="00956528"/>
    <w:rsid w:val="009F2373"/>
    <w:rsid w:val="00A20D20"/>
    <w:rsid w:val="00A94660"/>
    <w:rsid w:val="00B46E74"/>
    <w:rsid w:val="00B92367"/>
    <w:rsid w:val="00BF197A"/>
    <w:rsid w:val="00C62D42"/>
    <w:rsid w:val="00C75B81"/>
    <w:rsid w:val="00D02697"/>
    <w:rsid w:val="00D40A2E"/>
    <w:rsid w:val="00D53353"/>
    <w:rsid w:val="00DA03EC"/>
    <w:rsid w:val="00DA4ACF"/>
    <w:rsid w:val="00DC1AF0"/>
    <w:rsid w:val="00E65B34"/>
    <w:rsid w:val="00E668E6"/>
    <w:rsid w:val="00ED7D15"/>
    <w:rsid w:val="00F57E40"/>
    <w:rsid w:val="00F65154"/>
    <w:rsid w:val="00F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1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Odila Luciana</cp:lastModifiedBy>
  <cp:revision>3</cp:revision>
  <cp:lastPrinted>2025-04-14T00:55:00Z</cp:lastPrinted>
  <dcterms:created xsi:type="dcterms:W3CDTF">2025-09-04T14:27:00Z</dcterms:created>
  <dcterms:modified xsi:type="dcterms:W3CDTF">2025-09-04T14:31:00Z</dcterms:modified>
</cp:coreProperties>
</file>