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CAMARA MUNICIPAL DE CARPINA - PERNAMBUCO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GABINETE DO VEREADOR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KASSIA GEANE DE ARRUDA MASSENA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REQUERIMENTO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GV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KGDAM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N° 8/2025                          Carpina, 26  de Agosto de 2025</w:t>
      </w:r>
    </w:p>
    <w:p w:rsidR="00000000" w:rsidDel="00000000" w:rsidP="00000000" w:rsidRDefault="00000000" w:rsidRPr="00000000" w14:paraId="00000007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Ao Excelentíssimo Senhor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Vereador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MARDUQUEU GRIGORIO PEREIRA JUNIOR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Presidente da Câmara Municipal da cidade do Carpina-PE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4"/>
          <w:szCs w:val="24"/>
          <w:highlight w:val="white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Assunto: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Solicitação de calçamento do restante da Rua Projetada 6, Loteamento Quinta do Rosário, Bairro Santo Antônio, situada atrás da Galvaniza.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Senhor Presidente.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Vereadora que este subscreve, no uso de suas atribuições legais e regimentais, vem respeitosamente requerer, após ouvido o Plenário desta Casa, que seja oficiado à Excelentíssima Senhora Prefeita Municipal de Carpina, para que seja realizado o calçamento do restante da Rua Projetada 6, localizada no Loteamento Quinta do Rosário, Bairro Santo Antônio, situada atrás da Galvaniza.</w:t>
      </w:r>
    </w:p>
    <w:p w:rsidR="00000000" w:rsidDel="00000000" w:rsidP="00000000" w:rsidRDefault="00000000" w:rsidRPr="00000000" w14:paraId="00000012">
      <w:pPr>
        <w:spacing w:after="280" w:before="28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Justificativa:</w:t>
      </w:r>
    </w:p>
    <w:p w:rsidR="00000000" w:rsidDel="00000000" w:rsidP="00000000" w:rsidRDefault="00000000" w:rsidRPr="00000000" w14:paraId="00000013">
      <w:pPr>
        <w:spacing w:after="280" w:before="28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t xml:space="preserve">A referida via encontra-se atualmente com apenas metade de sua extensão calçada. O serviço foi iniciado ainda na gestão do ex-prefeito Botafogo, mas não chegou a ser concluído. Essa situação tem causado inúmeros transtornos aos moradores, pois a parte sem pavimentação gera poeira em período de estiagem, lama e buracos em tempos de chuva, além de dificultar o tráfego de veículos e pedestres.</w:t>
      </w:r>
    </w:p>
    <w:p w:rsidR="00000000" w:rsidDel="00000000" w:rsidP="00000000" w:rsidRDefault="00000000" w:rsidRPr="00000000" w14:paraId="00000014">
      <w:pPr>
        <w:spacing w:after="240" w:before="24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conclusão do calçamento é uma demanda antiga da comunidade e representa não apenas uma melhoria da infraestrutura urbana, mas também uma valorização da região, garantindo mais segurança, mobilidade e dignidade aos moradores.</w:t>
      </w:r>
    </w:p>
    <w:p w:rsidR="00000000" w:rsidDel="00000000" w:rsidP="00000000" w:rsidRDefault="00000000" w:rsidRPr="00000000" w14:paraId="00000015">
      <w:pPr>
        <w:spacing w:after="240" w:before="24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Diante do exposto, e considerando a urgência e relevância desta solicitação para a promoção do bem-estar da população, conto com o apoio dos nobres pares para a aprovação deste requerimento.</w:t>
      </w:r>
    </w:p>
    <w:p w:rsidR="00000000" w:rsidDel="00000000" w:rsidP="00000000" w:rsidRDefault="00000000" w:rsidRPr="00000000" w14:paraId="00000016">
      <w:pPr>
        <w:spacing w:after="280" w:before="28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708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Respeitosamente,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1B">
      <w:pPr>
        <w:spacing w:after="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KÁSSIA GEANE DE ARRUDA MASSENA </w:t>
      </w:r>
    </w:p>
    <w:p w:rsidR="00000000" w:rsidDel="00000000" w:rsidP="00000000" w:rsidRDefault="00000000" w:rsidRPr="00000000" w14:paraId="0000001C">
      <w:pPr>
        <w:spacing w:after="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Vereadora </w:t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posOffset>-997582</wp:posOffset>
          </wp:positionH>
          <wp:positionV relativeFrom="margin">
            <wp:posOffset>-828673</wp:posOffset>
          </wp:positionV>
          <wp:extent cx="7650480" cy="10826115"/>
          <wp:effectExtent b="0" l="0" r="0" t="0"/>
          <wp:wrapNone/>
          <wp:docPr descr="Interface gráfica do usuário, Texto, Aplicativo, chat ou mensagem de texto&#10;&#10;O conteúdo gerado por IA pode estar incorreto." id="1195866189" name="image1.png"/>
          <a:graphic>
            <a:graphicData uri="http://schemas.openxmlformats.org/drawingml/2006/picture">
              <pic:pic>
                <pic:nvPicPr>
                  <pic:cNvPr descr="Interface gráfica do usuário, Texto, Aplicativo, chat ou mensagem de text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50480" cy="108261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                               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t_BR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A94660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A94660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A94660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A94660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A94660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A94660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A94660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A94660"/>
    <w:rPr>
      <w:rFonts w:cstheme="majorBidi" w:eastAsiaTheme="majorEastAsia"/>
      <w:color w:val="2f5496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A94660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A94660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A94660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A94660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A9466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A94660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A94660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A94660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A94660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A94660"/>
    <w:rPr>
      <w:i w:val="1"/>
      <w:iCs w:val="1"/>
      <w:color w:val="2f5496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A94660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A94660"/>
    <w:rPr>
      <w:i w:val="1"/>
      <w:iCs w:val="1"/>
      <w:color w:val="2f5496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A94660"/>
    <w:rPr>
      <w:b w:val="1"/>
      <w:bCs w:val="1"/>
      <w:smallCaps w:val="1"/>
      <w:color w:val="2f5496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930475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30475"/>
  </w:style>
  <w:style w:type="paragraph" w:styleId="Rodap">
    <w:name w:val="footer"/>
    <w:basedOn w:val="Normal"/>
    <w:link w:val="RodapChar"/>
    <w:uiPriority w:val="99"/>
    <w:unhideWhenUsed w:val="1"/>
    <w:rsid w:val="00930475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30475"/>
  </w:style>
  <w:style w:type="paragraph" w:styleId="SemEspaamento">
    <w:name w:val="No Spacing"/>
    <w:uiPriority w:val="1"/>
    <w:qFormat w:val="1"/>
    <w:rsid w:val="002F4BB4"/>
    <w:pPr>
      <w:spacing w:after="0" w:line="240" w:lineRule="auto"/>
    </w:pPr>
    <w:rPr>
      <w:rFonts w:eastAsiaTheme="minorEastAsia"/>
      <w:kern w:val="0"/>
      <w:sz w:val="22"/>
      <w:szCs w:val="22"/>
      <w:lang w:eastAsia="pt-BR"/>
    </w:rPr>
  </w:style>
  <w:style w:type="character" w:styleId="Forte">
    <w:name w:val="Strong"/>
    <w:basedOn w:val="Fontepargpadro"/>
    <w:uiPriority w:val="22"/>
    <w:qFormat w:val="1"/>
    <w:rsid w:val="002F4BB4"/>
    <w:rPr>
      <w:b w:val="1"/>
      <w:bCs w:val="1"/>
    </w:rPr>
  </w:style>
  <w:style w:type="character" w:styleId="nfase">
    <w:name w:val="Emphasis"/>
    <w:basedOn w:val="Fontepargpadro"/>
    <w:uiPriority w:val="20"/>
    <w:qFormat w:val="1"/>
    <w:rsid w:val="002F4BB4"/>
    <w:rPr>
      <w:i w:val="1"/>
      <w:iCs w:val="1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Y0yxgICdGjuN32x5HCqXZeEhZg==">CgMxLjA4AHIhMU9oYnZaN3FYZVpZcjBqd3F1TkY1NGtCaHM4OE1yV0Js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2025-04-13T12:04:00Z</dcterms:created>
  <dc:creator>Adrianno Augusto</dc:creator>
</cp:coreProperties>
</file>