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2C3C8E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1CA9AAA1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CAMARA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62C3A5AA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472BF9">
        <w:rPr>
          <w:rFonts w:ascii="Times New Roman" w:hAnsi="Times New Roman" w:cs="Times New Roman"/>
          <w:b/>
          <w:bCs/>
          <w:sz w:val="24"/>
          <w:szCs w:val="24"/>
        </w:rPr>
        <w:t>JÚNIOR DE SALETE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19D5DD25" w:rsidR="00A94660" w:rsidRPr="002C3C8E" w:rsidRDefault="00C001C7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 N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° </w:t>
      </w:r>
      <w:r w:rsidR="00472BF9">
        <w:rPr>
          <w:rFonts w:ascii="Times New Roman" w:hAnsi="Times New Roman" w:cs="Times New Roman"/>
          <w:b/>
          <w:bCs/>
          <w:color w:val="000000" w:themeColor="text1"/>
        </w:rPr>
        <w:t>17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B37AF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DA03EC" w:rsidRPr="002C3C8E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472BF9">
        <w:rPr>
          <w:rFonts w:ascii="Times New Roman" w:hAnsi="Times New Roman" w:cs="Times New Roman"/>
          <w:color w:val="000000" w:themeColor="text1"/>
        </w:rPr>
        <w:t>2</w:t>
      </w:r>
      <w:r w:rsidR="009B37AF">
        <w:rPr>
          <w:rFonts w:ascii="Times New Roman" w:hAnsi="Times New Roman" w:cs="Times New Roman"/>
          <w:color w:val="000000" w:themeColor="text1"/>
        </w:rPr>
        <w:t>8 de agosto</w:t>
      </w:r>
      <w:r w:rsidR="00D02D5D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>de 2025</w:t>
      </w:r>
      <w:r w:rsidR="00D02D5D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3C91928F" w:rsidR="002F4BB4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37B041AE" w14:textId="7FD47FDB" w:rsidR="00472BF9" w:rsidRDefault="00472BF9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1639F7FC" w14:textId="48EB491A" w:rsidR="00472BF9" w:rsidRDefault="00472BF9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05603A06" w14:textId="579EA7E8" w:rsidR="00472BF9" w:rsidRDefault="00472BF9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7C9C642A" w14:textId="77777777" w:rsidR="00472BF9" w:rsidRPr="002C3C8E" w:rsidRDefault="00472BF9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740A10D1" w14:textId="222C1E74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Pavimentação Asfáltica</w:t>
      </w:r>
    </w:p>
    <w:p w14:paraId="027BD011" w14:textId="3CC61871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B1AF53F" w14:textId="0567BF89" w:rsidR="00927857" w:rsidRDefault="002F4BB4" w:rsidP="007E7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oficiado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Exma. Sra. MARIA EDUARDA BAIMA TEIXEIRA GOUVEIA, Prefeita do Munícipio do Carpina, proposição no sentido de que a mesma,</w:t>
      </w:r>
      <w:r w:rsid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providencie 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 pavimentação</w:t>
      </w:r>
      <w:r w:rsid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asf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áltica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da rua José Júlio Rosa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, localizada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no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bairro do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Carneiro Leão</w:t>
      </w:r>
      <w:r w:rsidR="007E7751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.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Começando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n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o posto de saúde até o final da rua onde inicia o loteamento 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T</w:t>
      </w:r>
      <w:r w:rsidR="00472BF9" w:rsidRPr="00472BF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riunfo.</w:t>
      </w:r>
      <w:r w:rsidR="00806B9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</w:p>
    <w:p w14:paraId="71F7285C" w14:textId="77777777" w:rsidR="00472BF9" w:rsidRDefault="00472BF9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1ECB2B0F" w14:textId="5E53F437" w:rsidR="001669C7" w:rsidRPr="001669C7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                                 </w:t>
      </w:r>
      <w:r w:rsidRPr="001669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19C2DA6D" w14:textId="5F2CFDFA" w:rsidR="00A94660" w:rsidRPr="001669C7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</w:t>
      </w:r>
      <w:r w:rsidR="0089252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2F4BB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="002F4BB4"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4A08E294" w14:textId="1C1837E9" w:rsidR="00A94660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55A63E46" w14:textId="77777777" w:rsidR="00820D9D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2C3C8E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2C3C8E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0A91903D" w:rsidR="00ED7D15" w:rsidRPr="002C3C8E" w:rsidRDefault="00472BF9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JÚNIOR DE SALETE</w:t>
      </w:r>
    </w:p>
    <w:p w14:paraId="51E91372" w14:textId="3E653BBA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C14D" w14:textId="77777777" w:rsidR="00CD1CAB" w:rsidRDefault="00CD1CAB" w:rsidP="00930475">
      <w:pPr>
        <w:spacing w:after="0" w:line="240" w:lineRule="auto"/>
      </w:pPr>
      <w:r>
        <w:separator/>
      </w:r>
    </w:p>
  </w:endnote>
  <w:endnote w:type="continuationSeparator" w:id="0">
    <w:p w14:paraId="5A4E7A04" w14:textId="77777777" w:rsidR="00CD1CAB" w:rsidRDefault="00CD1CAB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50C9" w14:textId="77777777" w:rsidR="00CD1CAB" w:rsidRDefault="00CD1CAB" w:rsidP="00930475">
      <w:pPr>
        <w:spacing w:after="0" w:line="240" w:lineRule="auto"/>
      </w:pPr>
      <w:r>
        <w:separator/>
      </w:r>
    </w:p>
  </w:footnote>
  <w:footnote w:type="continuationSeparator" w:id="0">
    <w:p w14:paraId="66E33308" w14:textId="77777777" w:rsidR="00CD1CAB" w:rsidRDefault="00CD1CAB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669C7"/>
    <w:rsid w:val="00283426"/>
    <w:rsid w:val="002C3C8E"/>
    <w:rsid w:val="002D3D79"/>
    <w:rsid w:val="002F4BB4"/>
    <w:rsid w:val="002F55A8"/>
    <w:rsid w:val="003454B7"/>
    <w:rsid w:val="003D7D31"/>
    <w:rsid w:val="004241BE"/>
    <w:rsid w:val="004433AF"/>
    <w:rsid w:val="004526EC"/>
    <w:rsid w:val="00465CC0"/>
    <w:rsid w:val="00472BF9"/>
    <w:rsid w:val="004C5E0B"/>
    <w:rsid w:val="004D64CC"/>
    <w:rsid w:val="00502082"/>
    <w:rsid w:val="00582C67"/>
    <w:rsid w:val="005F67EA"/>
    <w:rsid w:val="00630385"/>
    <w:rsid w:val="00631A7A"/>
    <w:rsid w:val="00637084"/>
    <w:rsid w:val="0066059E"/>
    <w:rsid w:val="00683886"/>
    <w:rsid w:val="0076509A"/>
    <w:rsid w:val="007D00A5"/>
    <w:rsid w:val="007E7751"/>
    <w:rsid w:val="007F74E8"/>
    <w:rsid w:val="00806B96"/>
    <w:rsid w:val="00820D9D"/>
    <w:rsid w:val="00892524"/>
    <w:rsid w:val="00893BFF"/>
    <w:rsid w:val="008B6A8C"/>
    <w:rsid w:val="008C6482"/>
    <w:rsid w:val="008E3FB1"/>
    <w:rsid w:val="0090176E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CD1CAB"/>
    <w:rsid w:val="00D02D5D"/>
    <w:rsid w:val="00D94EBA"/>
    <w:rsid w:val="00DA03EC"/>
    <w:rsid w:val="00DA2E82"/>
    <w:rsid w:val="00DA4ACF"/>
    <w:rsid w:val="00DC1AF0"/>
    <w:rsid w:val="00DD671E"/>
    <w:rsid w:val="00E84A40"/>
    <w:rsid w:val="00ED7D15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2025-08-28T15:56:00Z</dcterms:created>
  <dcterms:modified xsi:type="dcterms:W3CDTF">2025-08-28T15:56:00Z</dcterms:modified>
</cp:coreProperties>
</file>