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45B0" w14:textId="77777777" w:rsidR="002924D1" w:rsidRDefault="002924D1" w:rsidP="002924D1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CÂMARA MUNICIPAL DE CARPINA - PERNAMBUCO</w:t>
      </w:r>
    </w:p>
    <w:p w14:paraId="2514246A" w14:textId="77777777" w:rsidR="002924D1" w:rsidRDefault="002924D1" w:rsidP="00292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t>GABINETE DO VEREADOR JÚNIOR DE SALETE</w:t>
      </w:r>
    </w:p>
    <w:p w14:paraId="10C5C82F" w14:textId="77777777" w:rsidR="002924D1" w:rsidRDefault="002924D1" w:rsidP="002924D1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E9D661B" w14:textId="77777777" w:rsidR="002924D1" w:rsidRDefault="002924D1" w:rsidP="002924D1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762C1AC" w14:textId="02C4C80E" w:rsidR="002924D1" w:rsidRDefault="002924D1" w:rsidP="002924D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</w:t>
      </w:r>
      <w:r>
        <w:rPr>
          <w:rFonts w:ascii="Times New Roman" w:eastAsia="Times New Roman" w:hAnsi="Times New Roman" w:cs="Times New Roman"/>
        </w:rPr>
        <w:t xml:space="preserve"> N° </w:t>
      </w:r>
      <w:r w:rsidRPr="00D5147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</w:t>
      </w:r>
      <w:r w:rsidRPr="00D51471"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                          Carpina, 11 de agosto de 2025</w:t>
      </w:r>
    </w:p>
    <w:p w14:paraId="32ACAF3D" w14:textId="77777777" w:rsidR="002924D1" w:rsidRDefault="002924D1" w:rsidP="002924D1">
      <w:pPr>
        <w:spacing w:after="0"/>
        <w:rPr>
          <w:rFonts w:ascii="Times New Roman" w:eastAsia="Times New Roman" w:hAnsi="Times New Roman" w:cs="Times New Roman"/>
        </w:rPr>
      </w:pPr>
    </w:p>
    <w:p w14:paraId="25CB8324" w14:textId="77777777" w:rsidR="002924D1" w:rsidRDefault="002924D1" w:rsidP="002924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0B72B69A" w14:textId="77777777" w:rsidR="002924D1" w:rsidRDefault="002924D1" w:rsidP="002924D1">
      <w:pPr>
        <w:rPr>
          <w:rFonts w:ascii="Times New Roman" w:eastAsia="Times New Roman" w:hAnsi="Times New Roman" w:cs="Times New Roman"/>
        </w:rPr>
      </w:pPr>
    </w:p>
    <w:p w14:paraId="4AD3E01A" w14:textId="53CEBA45" w:rsidR="002924D1" w:rsidRDefault="002924D1" w:rsidP="002924D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Assunto: </w:t>
      </w:r>
      <w:r w:rsidRPr="00187919">
        <w:rPr>
          <w:rFonts w:ascii="Times New Roman" w:eastAsia="Times New Roman" w:hAnsi="Times New Roman" w:cs="Times New Roman"/>
          <w:bCs/>
        </w:rPr>
        <w:t>Requer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a pavimentação asfáltica.</w:t>
      </w:r>
    </w:p>
    <w:p w14:paraId="3D491B17" w14:textId="77777777" w:rsidR="002924D1" w:rsidRDefault="002924D1" w:rsidP="002924D1">
      <w:pPr>
        <w:rPr>
          <w:rFonts w:ascii="Times New Roman" w:eastAsia="Times New Roman" w:hAnsi="Times New Roman" w:cs="Times New Roman"/>
        </w:rPr>
      </w:pPr>
    </w:p>
    <w:p w14:paraId="38A10C6F" w14:textId="2EFC17EF" w:rsidR="002924D1" w:rsidRDefault="002924D1" w:rsidP="002924D1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Vereador que este subscreve, no uso de suas atribuições legais e regimentais, vem respeitosamente requerer, após ouvido o Plenário desta Casa, que seja oficiado a Exma. Sra. MARIA EDUARDA BAIMA TEIXEIRA GOUVEIA, Prefeita do Município de Carpina, proposição no sentido de que a mesma, providencie a </w:t>
      </w:r>
      <w:r>
        <w:rPr>
          <w:rFonts w:ascii="Times New Roman" w:eastAsia="Times New Roman" w:hAnsi="Times New Roman" w:cs="Times New Roman"/>
        </w:rPr>
        <w:t>pavimentação a</w:t>
      </w:r>
      <w:r w:rsidRPr="002924D1">
        <w:rPr>
          <w:rFonts w:ascii="Times New Roman" w:eastAsia="Times New Roman" w:hAnsi="Times New Roman" w:cs="Times New Roman"/>
        </w:rPr>
        <w:t>sf</w:t>
      </w:r>
      <w:r>
        <w:rPr>
          <w:rFonts w:ascii="Times New Roman" w:eastAsia="Times New Roman" w:hAnsi="Times New Roman" w:cs="Times New Roman"/>
        </w:rPr>
        <w:t>áltica</w:t>
      </w:r>
      <w:r w:rsidRPr="002924D1">
        <w:rPr>
          <w:rFonts w:ascii="Times New Roman" w:eastAsia="Times New Roman" w:hAnsi="Times New Roman" w:cs="Times New Roman"/>
        </w:rPr>
        <w:t xml:space="preserve"> na rua Jaime Vicente no bairro </w:t>
      </w:r>
      <w:r>
        <w:rPr>
          <w:rFonts w:ascii="Times New Roman" w:eastAsia="Times New Roman" w:hAnsi="Times New Roman" w:cs="Times New Roman"/>
        </w:rPr>
        <w:t>N</w:t>
      </w:r>
      <w:r w:rsidRPr="002924D1">
        <w:rPr>
          <w:rFonts w:ascii="Times New Roman" w:eastAsia="Times New Roman" w:hAnsi="Times New Roman" w:cs="Times New Roman"/>
        </w:rPr>
        <w:t>ovo com praça de alimentação no canteiro central da mesma rua.</w:t>
      </w:r>
    </w:p>
    <w:p w14:paraId="1566D851" w14:textId="77777777" w:rsidR="002924D1" w:rsidRDefault="002924D1" w:rsidP="002924D1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258554AC" w14:textId="77777777" w:rsidR="002924D1" w:rsidRDefault="002924D1" w:rsidP="002924D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Justificativa Oral</w:t>
      </w:r>
    </w:p>
    <w:p w14:paraId="070E1BA3" w14:textId="77777777" w:rsidR="002924D1" w:rsidRPr="00D51471" w:rsidRDefault="002924D1" w:rsidP="002924D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Diante do exposto, e considerando a urgência e relevância desta solicitação para a promoção da saúde pública e o bem-estar da população, conto com o apoio dos nobres pares para a aprovação deste requerimento.</w:t>
      </w:r>
    </w:p>
    <w:p w14:paraId="4346E4D3" w14:textId="77777777" w:rsidR="002924D1" w:rsidRDefault="002924D1" w:rsidP="002924D1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11C55DBA" w14:textId="77777777" w:rsidR="002924D1" w:rsidRDefault="002924D1" w:rsidP="002924D1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Respeitosamente,</w:t>
      </w:r>
    </w:p>
    <w:p w14:paraId="5BA971B3" w14:textId="77777777" w:rsidR="002924D1" w:rsidRDefault="002924D1" w:rsidP="002924D1">
      <w:pPr>
        <w:rPr>
          <w:rFonts w:ascii="Times New Roman" w:eastAsia="Times New Roman" w:hAnsi="Times New Roman" w:cs="Times New Roman"/>
        </w:rPr>
      </w:pPr>
    </w:p>
    <w:p w14:paraId="0E7BC4A9" w14:textId="77777777" w:rsidR="002924D1" w:rsidRDefault="002924D1" w:rsidP="002924D1">
      <w:pPr>
        <w:spacing w:after="0"/>
        <w:rPr>
          <w:rFonts w:ascii="Times New Roman" w:eastAsia="Times New Roman" w:hAnsi="Times New Roman" w:cs="Times New Roman"/>
        </w:rPr>
      </w:pPr>
    </w:p>
    <w:p w14:paraId="3D3438B3" w14:textId="77777777" w:rsidR="002924D1" w:rsidRDefault="002924D1" w:rsidP="002924D1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14:paraId="176FF270" w14:textId="77777777" w:rsidR="002924D1" w:rsidRDefault="002924D1" w:rsidP="002924D1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JÚNIOR DE SALETE</w:t>
      </w:r>
    </w:p>
    <w:p w14:paraId="3CB46A23" w14:textId="77777777" w:rsidR="002924D1" w:rsidRDefault="002924D1" w:rsidP="002924D1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Vereador</w:t>
      </w:r>
    </w:p>
    <w:p w14:paraId="70588413" w14:textId="77777777" w:rsidR="002924D1" w:rsidRDefault="002924D1" w:rsidP="002924D1"/>
    <w:p w14:paraId="0ECFB20F" w14:textId="77777777" w:rsidR="002924D1" w:rsidRDefault="002924D1" w:rsidP="002924D1"/>
    <w:p w14:paraId="50EEA551" w14:textId="77777777" w:rsidR="002924D1" w:rsidRDefault="002924D1" w:rsidP="002924D1"/>
    <w:p w14:paraId="6E48F348" w14:textId="77777777" w:rsidR="002924D1" w:rsidRDefault="002924D1" w:rsidP="002924D1"/>
    <w:p w14:paraId="7FAA0FB5" w14:textId="77777777" w:rsidR="002924D1" w:rsidRDefault="002924D1" w:rsidP="002924D1"/>
    <w:p w14:paraId="3A298B04" w14:textId="77777777" w:rsidR="002924D1" w:rsidRDefault="002924D1" w:rsidP="002924D1"/>
    <w:p w14:paraId="0895C842" w14:textId="77777777" w:rsidR="00D4696F" w:rsidRDefault="00D4696F"/>
    <w:sectPr w:rsidR="00D4696F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D7B2" w14:textId="77777777" w:rsidR="00D63C0A" w:rsidRDefault="002924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6C38FEE1" wp14:editId="6196F0FA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l="0" t="0" r="0" b="0"/>
          <wp:wrapNone/>
          <wp:docPr id="1195866189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D1"/>
    <w:rsid w:val="002924D1"/>
    <w:rsid w:val="009430DF"/>
    <w:rsid w:val="00C86CB3"/>
    <w:rsid w:val="00D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885F"/>
  <w15:chartTrackingRefBased/>
  <w15:docId w15:val="{F2489B8F-119D-4CDD-BB22-A7231F62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4D1"/>
    <w:pPr>
      <w:spacing w:line="278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1</cp:revision>
  <dcterms:created xsi:type="dcterms:W3CDTF">2025-08-11T16:31:00Z</dcterms:created>
  <dcterms:modified xsi:type="dcterms:W3CDTF">2025-08-11T16:35:00Z</dcterms:modified>
</cp:coreProperties>
</file>