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2B52" w14:textId="77777777" w:rsidR="00A96662" w:rsidRDefault="00A96662" w:rsidP="00A9666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CÂMARA MUNICIPAL DE CARPINA - PERNAMBUCO</w:t>
      </w:r>
    </w:p>
    <w:p w14:paraId="4653BA29" w14:textId="77777777" w:rsidR="00A96662" w:rsidRDefault="00A96662" w:rsidP="00A9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DO VEREADOR JÚNIOR DE SALETE</w:t>
      </w:r>
    </w:p>
    <w:p w14:paraId="15199AC7" w14:textId="77777777" w:rsidR="00A96662" w:rsidRDefault="00A96662" w:rsidP="00A9666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2537CA4" w14:textId="77777777" w:rsidR="00A96662" w:rsidRDefault="00A96662" w:rsidP="00A9666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7E169D5" w14:textId="40DB96DE" w:rsidR="00A96662" w:rsidRDefault="00A96662" w:rsidP="00A9666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N° </w:t>
      </w:r>
      <w:r w:rsidRPr="00D5147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 w:rsidRPr="00D51471"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                         Carpina, 11 de agosto de 2025</w:t>
      </w:r>
    </w:p>
    <w:p w14:paraId="0DA5EA72" w14:textId="77777777" w:rsidR="00A96662" w:rsidRDefault="00A96662" w:rsidP="00A96662">
      <w:pPr>
        <w:spacing w:after="0"/>
        <w:rPr>
          <w:rFonts w:ascii="Times New Roman" w:eastAsia="Times New Roman" w:hAnsi="Times New Roman" w:cs="Times New Roman"/>
        </w:rPr>
      </w:pPr>
    </w:p>
    <w:p w14:paraId="311FD7A1" w14:textId="77777777" w:rsidR="00A96662" w:rsidRDefault="00A96662" w:rsidP="00A96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DA00884" w14:textId="77777777" w:rsidR="00A96662" w:rsidRDefault="00A96662" w:rsidP="00A96662">
      <w:pPr>
        <w:rPr>
          <w:rFonts w:ascii="Times New Roman" w:eastAsia="Times New Roman" w:hAnsi="Times New Roman" w:cs="Times New Roman"/>
        </w:rPr>
      </w:pPr>
    </w:p>
    <w:p w14:paraId="6F737F4D" w14:textId="2B2924C0" w:rsidR="00A96662" w:rsidRDefault="00A96662" w:rsidP="00A9666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>
        <w:rPr>
          <w:rFonts w:ascii="Times New Roman" w:eastAsia="Times New Roman" w:hAnsi="Times New Roman" w:cs="Times New Roman"/>
        </w:rPr>
        <w:t xml:space="preserve">Requer </w:t>
      </w:r>
      <w:r>
        <w:rPr>
          <w:rFonts w:ascii="Times New Roman" w:eastAsia="Times New Roman" w:hAnsi="Times New Roman" w:cs="Times New Roman"/>
        </w:rPr>
        <w:t xml:space="preserve">o calçamento em paralelepípedo. </w:t>
      </w:r>
    </w:p>
    <w:p w14:paraId="3CE79486" w14:textId="77777777" w:rsidR="00A96662" w:rsidRDefault="00A96662" w:rsidP="00A96662">
      <w:pPr>
        <w:rPr>
          <w:rFonts w:ascii="Times New Roman" w:eastAsia="Times New Roman" w:hAnsi="Times New Roman" w:cs="Times New Roman"/>
        </w:rPr>
      </w:pPr>
    </w:p>
    <w:p w14:paraId="1B39B3B8" w14:textId="4109DE00" w:rsidR="00A96662" w:rsidRDefault="00A96662" w:rsidP="00A96662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Vereador que este subscreve, no uso de suas atribuições legais e regimentais, vem respeitosamente requerer, após ouvido o Plenário desta Casa, que seja oficiado a Exma. Sra. MARIA EDUARDA BAIMA TEIXEIRA GOUVEIA, Prefeita do Município de Carpina, proposição no sentido de que a mesma, providencie</w:t>
      </w:r>
      <w:r>
        <w:rPr>
          <w:rFonts w:ascii="Times New Roman" w:eastAsia="Times New Roman" w:hAnsi="Times New Roman" w:cs="Times New Roman"/>
        </w:rPr>
        <w:t xml:space="preserve"> o c</w:t>
      </w:r>
      <w:r w:rsidRPr="00A96662">
        <w:rPr>
          <w:rFonts w:ascii="Times New Roman" w:eastAsia="Times New Roman" w:hAnsi="Times New Roman" w:cs="Times New Roman"/>
        </w:rPr>
        <w:t>alçamento em paralelepípedo para todas</w:t>
      </w:r>
      <w:r>
        <w:rPr>
          <w:rFonts w:ascii="Times New Roman" w:eastAsia="Times New Roman" w:hAnsi="Times New Roman" w:cs="Times New Roman"/>
        </w:rPr>
        <w:t xml:space="preserve"> a</w:t>
      </w:r>
      <w:r w:rsidRPr="00A96662">
        <w:rPr>
          <w:rFonts w:ascii="Times New Roman" w:eastAsia="Times New Roman" w:hAnsi="Times New Roman" w:cs="Times New Roman"/>
        </w:rPr>
        <w:t xml:space="preserve">s travessas das ruas do loteamento </w:t>
      </w:r>
      <w:r w:rsidR="00F6438D">
        <w:rPr>
          <w:rFonts w:ascii="Times New Roman" w:eastAsia="Times New Roman" w:hAnsi="Times New Roman" w:cs="Times New Roman"/>
        </w:rPr>
        <w:t>T</w:t>
      </w:r>
      <w:r w:rsidRPr="00A96662">
        <w:rPr>
          <w:rFonts w:ascii="Times New Roman" w:eastAsia="Times New Roman" w:hAnsi="Times New Roman" w:cs="Times New Roman"/>
        </w:rPr>
        <w:t>riunfo no Carneiro Leão.</w:t>
      </w:r>
    </w:p>
    <w:p w14:paraId="0FB067EC" w14:textId="77777777" w:rsidR="00A96662" w:rsidRDefault="00A96662" w:rsidP="00A96662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7D8F868C" w14:textId="77777777" w:rsidR="00A96662" w:rsidRDefault="00A96662" w:rsidP="00A9666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 Oral</w:t>
      </w:r>
    </w:p>
    <w:p w14:paraId="0629A372" w14:textId="77777777" w:rsidR="00A96662" w:rsidRPr="00D51471" w:rsidRDefault="00A96662" w:rsidP="00A9666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06700630" w14:textId="77777777" w:rsidR="00A96662" w:rsidRDefault="00A96662" w:rsidP="00A96662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12AA14A4" w14:textId="77777777" w:rsidR="00A96662" w:rsidRDefault="00A96662" w:rsidP="00A96662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21E689B5" w14:textId="77777777" w:rsidR="00A96662" w:rsidRDefault="00A96662" w:rsidP="00A96662">
      <w:pPr>
        <w:rPr>
          <w:rFonts w:ascii="Times New Roman" w:eastAsia="Times New Roman" w:hAnsi="Times New Roman" w:cs="Times New Roman"/>
        </w:rPr>
      </w:pPr>
    </w:p>
    <w:p w14:paraId="243DAC16" w14:textId="77777777" w:rsidR="00A96662" w:rsidRDefault="00A96662" w:rsidP="00A96662">
      <w:pPr>
        <w:spacing w:after="0"/>
        <w:rPr>
          <w:rFonts w:ascii="Times New Roman" w:eastAsia="Times New Roman" w:hAnsi="Times New Roman" w:cs="Times New Roman"/>
        </w:rPr>
      </w:pPr>
    </w:p>
    <w:p w14:paraId="6CFF9ED5" w14:textId="77777777" w:rsidR="00A96662" w:rsidRDefault="00A96662" w:rsidP="00A9666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257D3F3A" w14:textId="77777777" w:rsidR="00A96662" w:rsidRDefault="00A96662" w:rsidP="00A9666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JÚNIOR DE SALETE</w:t>
      </w:r>
    </w:p>
    <w:p w14:paraId="50EF52A2" w14:textId="77777777" w:rsidR="00A96662" w:rsidRDefault="00A96662" w:rsidP="00A9666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08420465" w14:textId="77777777" w:rsidR="00A96662" w:rsidRDefault="00A96662" w:rsidP="00A96662"/>
    <w:p w14:paraId="67AF4D9D" w14:textId="77777777" w:rsidR="00A96662" w:rsidRDefault="00A96662" w:rsidP="00A96662"/>
    <w:p w14:paraId="7372A0B3" w14:textId="77777777" w:rsidR="00D4696F" w:rsidRDefault="00D4696F"/>
    <w:sectPr w:rsidR="00D4696F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5F58" w14:textId="77777777" w:rsidR="00D63C0A" w:rsidRDefault="00F643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0BB2AFC5" wp14:editId="610DDBC7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62"/>
    <w:rsid w:val="009430DF"/>
    <w:rsid w:val="00A96662"/>
    <w:rsid w:val="00BF458E"/>
    <w:rsid w:val="00C86CB3"/>
    <w:rsid w:val="00D4696F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C28C"/>
  <w15:chartTrackingRefBased/>
  <w15:docId w15:val="{60E40F90-5DBC-4DF0-AF7F-8704BFE3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62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3</cp:revision>
  <dcterms:created xsi:type="dcterms:W3CDTF">2025-08-11T15:58:00Z</dcterms:created>
  <dcterms:modified xsi:type="dcterms:W3CDTF">2025-08-11T16:03:00Z</dcterms:modified>
</cp:coreProperties>
</file>