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921E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CÂMARA MUNICIPAL DE CARPINA - PERNAMBUCO</w:t>
      </w:r>
    </w:p>
    <w:p w14:paraId="762F685B" w14:textId="1C2C788C" w:rsidR="007B6A69" w:rsidRDefault="007B6A69" w:rsidP="007B6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</w:rPr>
        <w:t>GABINETE DO VEREADOR J</w:t>
      </w:r>
      <w:r w:rsidR="004913C9">
        <w:rPr>
          <w:rFonts w:ascii="Times New Roman" w:eastAsia="Times New Roman" w:hAnsi="Times New Roman" w:cs="Times New Roman"/>
        </w:rPr>
        <w:t>Ú</w:t>
      </w:r>
      <w:r>
        <w:rPr>
          <w:rFonts w:ascii="Times New Roman" w:eastAsia="Times New Roman" w:hAnsi="Times New Roman" w:cs="Times New Roman"/>
        </w:rPr>
        <w:t>NIOR DE SALETE</w:t>
      </w:r>
    </w:p>
    <w:p w14:paraId="13C354C9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79861E2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3BF00427" w14:textId="688E2D1A" w:rsidR="007B6A69" w:rsidRDefault="007B6A69" w:rsidP="007B6A69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</w:t>
      </w:r>
      <w:r>
        <w:rPr>
          <w:rFonts w:ascii="Times New Roman" w:eastAsia="Times New Roman" w:hAnsi="Times New Roman" w:cs="Times New Roman"/>
        </w:rPr>
        <w:t xml:space="preserve"> N° </w:t>
      </w:r>
      <w:r w:rsidRPr="00D5147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</w:t>
      </w:r>
      <w:r w:rsidRPr="00D51471">
        <w:rPr>
          <w:rFonts w:ascii="Times New Roman" w:eastAsia="Times New Roman" w:hAnsi="Times New Roman" w:cs="Times New Roman"/>
        </w:rPr>
        <w:t>/2025</w:t>
      </w:r>
      <w:r>
        <w:rPr>
          <w:rFonts w:ascii="Times New Roman" w:eastAsia="Times New Roman" w:hAnsi="Times New Roman" w:cs="Times New Roman"/>
        </w:rPr>
        <w:t xml:space="preserve">                          Carpina, 11 de agosto de 2025</w:t>
      </w:r>
    </w:p>
    <w:p w14:paraId="01DC18F9" w14:textId="77777777" w:rsidR="007B6A69" w:rsidRDefault="007B6A69" w:rsidP="007B6A69">
      <w:pPr>
        <w:spacing w:after="0"/>
        <w:rPr>
          <w:rFonts w:ascii="Times New Roman" w:eastAsia="Times New Roman" w:hAnsi="Times New Roman" w:cs="Times New Roman"/>
        </w:rPr>
      </w:pPr>
    </w:p>
    <w:p w14:paraId="73B6C2E6" w14:textId="77777777" w:rsidR="007B6A69" w:rsidRDefault="007B6A69" w:rsidP="007B6A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55FE579" w14:textId="77777777" w:rsidR="007B6A69" w:rsidRDefault="007B6A69" w:rsidP="007B6A69">
      <w:pPr>
        <w:rPr>
          <w:rFonts w:ascii="Times New Roman" w:eastAsia="Times New Roman" w:hAnsi="Times New Roman" w:cs="Times New Roman"/>
        </w:rPr>
      </w:pPr>
    </w:p>
    <w:p w14:paraId="0AF31D5D" w14:textId="38066722" w:rsidR="007B6A69" w:rsidRDefault="007B6A69" w:rsidP="007B6A6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Assunto: </w:t>
      </w:r>
      <w:r>
        <w:rPr>
          <w:rFonts w:ascii="Times New Roman" w:eastAsia="Times New Roman" w:hAnsi="Times New Roman" w:cs="Times New Roman"/>
        </w:rPr>
        <w:t>Requer a re</w:t>
      </w:r>
      <w:r>
        <w:rPr>
          <w:rFonts w:ascii="Times New Roman" w:eastAsia="Times New Roman" w:hAnsi="Times New Roman" w:cs="Times New Roman"/>
        </w:rPr>
        <w:t>forma geral nos vestiários e banheiros.</w:t>
      </w:r>
    </w:p>
    <w:p w14:paraId="2BBA3A6D" w14:textId="77777777" w:rsidR="007B6A69" w:rsidRDefault="007B6A69" w:rsidP="007B6A69">
      <w:pPr>
        <w:rPr>
          <w:rFonts w:ascii="Times New Roman" w:eastAsia="Times New Roman" w:hAnsi="Times New Roman" w:cs="Times New Roman"/>
        </w:rPr>
      </w:pPr>
    </w:p>
    <w:p w14:paraId="22601F92" w14:textId="68AF4A4E" w:rsidR="007B6A69" w:rsidRDefault="007B6A69" w:rsidP="007B6A69">
      <w:pPr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Vereador que este subscreve, no uso de suas atribuições legais e regimentais, vem respeitosamente requerer, após ouvido o Plenário desta Casa, que seja oficiado a Exma. Sra. MARIA EDUARDA BAIMA TEIXEIRA GOUVEIA, Prefeita do Município de Carpina, proposição no sentido de que a mesma, providencie a </w:t>
      </w:r>
      <w:r>
        <w:rPr>
          <w:rFonts w:ascii="Times New Roman" w:eastAsia="Times New Roman" w:hAnsi="Times New Roman" w:cs="Times New Roman"/>
        </w:rPr>
        <w:t>r</w:t>
      </w:r>
      <w:r w:rsidRPr="007B6A69">
        <w:rPr>
          <w:rFonts w:ascii="Times New Roman" w:eastAsia="Times New Roman" w:hAnsi="Times New Roman" w:cs="Times New Roman"/>
        </w:rPr>
        <w:t xml:space="preserve">eforma geral nos </w:t>
      </w:r>
      <w:r w:rsidRPr="007B6A69">
        <w:rPr>
          <w:rFonts w:ascii="Times New Roman" w:eastAsia="Times New Roman" w:hAnsi="Times New Roman" w:cs="Times New Roman"/>
        </w:rPr>
        <w:t>vestiários</w:t>
      </w:r>
      <w:r w:rsidRPr="007B6A69">
        <w:rPr>
          <w:rFonts w:ascii="Times New Roman" w:eastAsia="Times New Roman" w:hAnsi="Times New Roman" w:cs="Times New Roman"/>
        </w:rPr>
        <w:t xml:space="preserve"> e banheiros e troca do piso de jogo do ginásio municipal Josimar Honório de Menezes.</w:t>
      </w:r>
    </w:p>
    <w:p w14:paraId="5CA7F1D0" w14:textId="77777777" w:rsidR="007B6A69" w:rsidRDefault="007B6A69" w:rsidP="007B6A69">
      <w:pPr>
        <w:spacing w:before="280" w:after="28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31F4A73C" w14:textId="77777777" w:rsidR="007B6A69" w:rsidRDefault="007B6A69" w:rsidP="007B6A6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Justificativa Oral</w:t>
      </w:r>
    </w:p>
    <w:p w14:paraId="11C06724" w14:textId="77777777" w:rsidR="007B6A69" w:rsidRPr="00D51471" w:rsidRDefault="007B6A69" w:rsidP="007B6A69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Diante do exposto, e considerando a urgência e relevância desta solicitação para a promoção da saúde pública e o bem-estar da população, conto com o apoio dos nobres pares para a aprovação deste requerimento.</w:t>
      </w:r>
    </w:p>
    <w:p w14:paraId="1D41885A" w14:textId="77777777" w:rsidR="007B6A69" w:rsidRDefault="007B6A69" w:rsidP="007B6A69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</w:p>
    <w:p w14:paraId="7618A7FA" w14:textId="77777777" w:rsidR="007B6A69" w:rsidRDefault="007B6A69" w:rsidP="007B6A69">
      <w:pPr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Respeitosamente,</w:t>
      </w:r>
    </w:p>
    <w:p w14:paraId="2AF1265F" w14:textId="77777777" w:rsidR="007B6A69" w:rsidRDefault="007B6A69" w:rsidP="007B6A69">
      <w:pPr>
        <w:rPr>
          <w:rFonts w:ascii="Times New Roman" w:eastAsia="Times New Roman" w:hAnsi="Times New Roman" w:cs="Times New Roman"/>
        </w:rPr>
      </w:pPr>
    </w:p>
    <w:p w14:paraId="0059CA6E" w14:textId="77777777" w:rsidR="007B6A69" w:rsidRDefault="007B6A69" w:rsidP="007B6A69">
      <w:pPr>
        <w:spacing w:after="0"/>
        <w:rPr>
          <w:rFonts w:ascii="Times New Roman" w:eastAsia="Times New Roman" w:hAnsi="Times New Roman" w:cs="Times New Roman"/>
        </w:rPr>
      </w:pPr>
    </w:p>
    <w:p w14:paraId="0FB78F1E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</w:t>
      </w:r>
    </w:p>
    <w:p w14:paraId="0FFA2B60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JÚNIOR DE SALETE</w:t>
      </w:r>
    </w:p>
    <w:p w14:paraId="0B5EA992" w14:textId="77777777" w:rsidR="007B6A69" w:rsidRDefault="007B6A69" w:rsidP="007B6A6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Vereador</w:t>
      </w:r>
    </w:p>
    <w:p w14:paraId="499C0BB4" w14:textId="77777777" w:rsidR="007B6A69" w:rsidRDefault="007B6A69" w:rsidP="007B6A69"/>
    <w:p w14:paraId="575CA03A" w14:textId="77777777" w:rsidR="00D4696F" w:rsidRDefault="00D4696F"/>
    <w:sectPr w:rsidR="00D4696F">
      <w:headerReference w:type="default" r:id="rId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D73C" w14:textId="77777777" w:rsidR="00D63C0A" w:rsidRDefault="004913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992005E" wp14:editId="712509C3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l="0" t="0" r="0" b="0"/>
          <wp:wrapNone/>
          <wp:docPr id="1195866189" name="image1.png" descr="Interface gráfica do usuário, Texto, Aplicativo, chat ou mensagem de 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ce gráfica do usuário, Texto, Aplicativo, chat ou mensagem de 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69"/>
    <w:rsid w:val="004913C9"/>
    <w:rsid w:val="007B6A69"/>
    <w:rsid w:val="009430DF"/>
    <w:rsid w:val="00C86CB3"/>
    <w:rsid w:val="00D4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C3BF"/>
  <w15:chartTrackingRefBased/>
  <w15:docId w15:val="{2758B960-DC33-4CDA-9C75-60CBA958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A69"/>
    <w:pPr>
      <w:spacing w:line="278" w:lineRule="auto"/>
    </w:pPr>
    <w:rPr>
      <w:rFonts w:ascii="Calibri" w:eastAsia="Calibri" w:hAnsi="Calibri" w:cs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814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 DO CARPINA</dc:creator>
  <cp:keywords/>
  <dc:description/>
  <cp:lastModifiedBy>CÂMARA M DO CARPINA</cp:lastModifiedBy>
  <cp:revision>2</cp:revision>
  <dcterms:created xsi:type="dcterms:W3CDTF">2025-08-11T15:45:00Z</dcterms:created>
  <dcterms:modified xsi:type="dcterms:W3CDTF">2025-08-11T15:54:00Z</dcterms:modified>
</cp:coreProperties>
</file>