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4DBD61D0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21541E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  <w:r w:rsidR="006F310B">
        <w:rPr>
          <w:rFonts w:ascii="Times New Roman" w:hAnsi="Times New Roman" w:cs="Times New Roman"/>
          <w:sz w:val="24"/>
          <w:szCs w:val="24"/>
        </w:rPr>
        <w:t>HEITOR LAPA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010020A1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C8766A">
        <w:rPr>
          <w:rFonts w:ascii="Times New Roman" w:hAnsi="Times New Roman" w:cs="Times New Roman"/>
        </w:rPr>
        <w:t>8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F310B">
        <w:rPr>
          <w:rFonts w:ascii="Times New Roman" w:hAnsi="Times New Roman" w:cs="Times New Roman"/>
        </w:rPr>
        <w:t>16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0D23508C" w:rsidR="001C02FD" w:rsidRDefault="00CF361B" w:rsidP="001C02FD">
      <w:pPr>
        <w:pStyle w:val="SemEspaamento"/>
        <w:rPr>
          <w:rFonts w:ascii="Times New Roman" w:hAnsi="Times New Roman" w:cs="Times New Roman"/>
          <w:sz w:val="24"/>
        </w:rPr>
      </w:pPr>
      <w:r w:rsidRPr="00CF361B">
        <w:rPr>
          <w:noProof/>
        </w:rPr>
        <w:drawing>
          <wp:inline distT="0" distB="0" distL="0" distR="0" wp14:anchorId="62DA83C0" wp14:editId="076F9856">
            <wp:extent cx="5400040" cy="1438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51641A17" w:rsidR="001C02FD" w:rsidRPr="002F4BB4" w:rsidRDefault="0021541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="00C8766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6F310B" w:rsidRPr="006F310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a reforma do banheiro público da Academia da Cidade e a construção de banheiros/vestiários nas proximidades das quadras poliesportivas do Parque Jota Cândido.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78E78125" w:rsidR="001C02FD" w:rsidRPr="00F70D89" w:rsidRDefault="006F310B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HEITOR LAPA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0C6F" w14:textId="77777777" w:rsidR="000A6FD3" w:rsidRDefault="000A6FD3" w:rsidP="00930475">
      <w:pPr>
        <w:spacing w:after="0" w:line="240" w:lineRule="auto"/>
      </w:pPr>
      <w:r>
        <w:separator/>
      </w:r>
    </w:p>
  </w:endnote>
  <w:endnote w:type="continuationSeparator" w:id="0">
    <w:p w14:paraId="1DA8D035" w14:textId="77777777" w:rsidR="000A6FD3" w:rsidRDefault="000A6FD3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F22F" w14:textId="77777777" w:rsidR="000A6FD3" w:rsidRDefault="000A6FD3" w:rsidP="00930475">
      <w:pPr>
        <w:spacing w:after="0" w:line="240" w:lineRule="auto"/>
      </w:pPr>
      <w:r>
        <w:separator/>
      </w:r>
    </w:p>
  </w:footnote>
  <w:footnote w:type="continuationSeparator" w:id="0">
    <w:p w14:paraId="541EBEE3" w14:textId="77777777" w:rsidR="000A6FD3" w:rsidRDefault="000A6FD3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41352"/>
    <w:rsid w:val="00054122"/>
    <w:rsid w:val="000562AB"/>
    <w:rsid w:val="0007298B"/>
    <w:rsid w:val="000A6FD3"/>
    <w:rsid w:val="000C5C0B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5053"/>
    <w:rsid w:val="005F30EC"/>
    <w:rsid w:val="00611399"/>
    <w:rsid w:val="00637084"/>
    <w:rsid w:val="00646537"/>
    <w:rsid w:val="00683886"/>
    <w:rsid w:val="006F310B"/>
    <w:rsid w:val="00750F87"/>
    <w:rsid w:val="00771254"/>
    <w:rsid w:val="0079483C"/>
    <w:rsid w:val="007D00A5"/>
    <w:rsid w:val="007D5F83"/>
    <w:rsid w:val="00882858"/>
    <w:rsid w:val="00892524"/>
    <w:rsid w:val="008C3076"/>
    <w:rsid w:val="008C6482"/>
    <w:rsid w:val="00930475"/>
    <w:rsid w:val="00963BDA"/>
    <w:rsid w:val="009643A5"/>
    <w:rsid w:val="00A329F5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F361B"/>
    <w:rsid w:val="00DA03EC"/>
    <w:rsid w:val="00DA4ACF"/>
    <w:rsid w:val="00DC1AF0"/>
    <w:rsid w:val="00DC645F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103</cp:revision>
  <cp:lastPrinted>2025-04-14T00:55:00Z</cp:lastPrinted>
  <dcterms:created xsi:type="dcterms:W3CDTF">2025-05-23T17:18:00Z</dcterms:created>
  <dcterms:modified xsi:type="dcterms:W3CDTF">2025-07-04T13:39:00Z</dcterms:modified>
</cp:coreProperties>
</file>