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0F797383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 xml:space="preserve">GABINETE DO VEREADOR </w:t>
      </w:r>
      <w:r w:rsidR="00F70D89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GASPAR DA AMBULÂNCIA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0A4160E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F70D89" w:rsidRPr="00F70D89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F70D89">
        <w:rPr>
          <w:rFonts w:ascii="Times New Roman" w:hAnsi="Times New Roman" w:cs="Times New Roman"/>
        </w:rPr>
        <w:t>31</w:t>
      </w:r>
      <w:r w:rsidRPr="004526EC">
        <w:rPr>
          <w:rFonts w:ascii="Times New Roman" w:hAnsi="Times New Roman" w:cs="Times New Roman"/>
        </w:rPr>
        <w:t xml:space="preserve"> de </w:t>
      </w:r>
      <w:r w:rsidR="00F70D89" w:rsidRPr="00F70D89">
        <w:rPr>
          <w:rFonts w:ascii="Times New Roman" w:hAnsi="Times New Roman" w:cs="Times New Roman"/>
        </w:rPr>
        <w:t>janeiro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34156D61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providencie</w:t>
      </w:r>
      <w:r w:rsidR="00F70D89" w:rsidRPr="00F70D8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pavimentação asfáltica da rua Sizenando Carneiro Leão, Loteamento Santana e da Avenida Valdemar Mota Valença, no Loteamento Nossa Senhora Aparecida.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7D33FBAC" w:rsidR="001C02FD" w:rsidRPr="00F70D89" w:rsidRDefault="00F70D89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 w:rsidRPr="00F70D89"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GASPAR DA AMBULÂNCIA</w:t>
      </w:r>
    </w:p>
    <w:p w14:paraId="67A3A4F9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8C9E" w14:textId="77777777" w:rsidR="00A85F72" w:rsidRDefault="00A85F72" w:rsidP="00930475">
      <w:pPr>
        <w:spacing w:after="0" w:line="240" w:lineRule="auto"/>
      </w:pPr>
      <w:r>
        <w:separator/>
      </w:r>
    </w:p>
  </w:endnote>
  <w:endnote w:type="continuationSeparator" w:id="0">
    <w:p w14:paraId="41AFAB6D" w14:textId="77777777" w:rsidR="00A85F72" w:rsidRDefault="00A85F72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C1BF" w14:textId="77777777" w:rsidR="00A85F72" w:rsidRDefault="00A85F72" w:rsidP="00930475">
      <w:pPr>
        <w:spacing w:after="0" w:line="240" w:lineRule="auto"/>
      </w:pPr>
      <w:r>
        <w:separator/>
      </w:r>
    </w:p>
  </w:footnote>
  <w:footnote w:type="continuationSeparator" w:id="0">
    <w:p w14:paraId="161320EE" w14:textId="77777777" w:rsidR="00A85F72" w:rsidRDefault="00A85F72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C5C0B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64CC"/>
    <w:rsid w:val="0051456D"/>
    <w:rsid w:val="005520C0"/>
    <w:rsid w:val="00581C9A"/>
    <w:rsid w:val="00637084"/>
    <w:rsid w:val="00646537"/>
    <w:rsid w:val="00683886"/>
    <w:rsid w:val="007D00A5"/>
    <w:rsid w:val="00892524"/>
    <w:rsid w:val="008C6482"/>
    <w:rsid w:val="00930475"/>
    <w:rsid w:val="00A329F5"/>
    <w:rsid w:val="00A85F72"/>
    <w:rsid w:val="00A94660"/>
    <w:rsid w:val="00B1618A"/>
    <w:rsid w:val="00B92367"/>
    <w:rsid w:val="00BA69AD"/>
    <w:rsid w:val="00C07C83"/>
    <w:rsid w:val="00DA03EC"/>
    <w:rsid w:val="00DA4ACF"/>
    <w:rsid w:val="00DC1AF0"/>
    <w:rsid w:val="00ED7D15"/>
    <w:rsid w:val="00F70D89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23</cp:revision>
  <cp:lastPrinted>2025-04-14T00:55:00Z</cp:lastPrinted>
  <dcterms:created xsi:type="dcterms:W3CDTF">2025-05-23T17:18:00Z</dcterms:created>
  <dcterms:modified xsi:type="dcterms:W3CDTF">2025-07-04T11:59:00Z</dcterms:modified>
</cp:coreProperties>
</file>